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9D12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pacing w:val="4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40"/>
          <w:sz w:val="44"/>
          <w:szCs w:val="44"/>
          <w:lang w:val="en-US" w:eastAsia="zh-CN"/>
        </w:rPr>
        <w:t>大庆油田总医院教学场地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40"/>
          <w:sz w:val="44"/>
          <w:szCs w:val="44"/>
        </w:rPr>
        <w:t>分布情况一览表</w:t>
      </w:r>
    </w:p>
    <w:tbl>
      <w:tblPr>
        <w:tblStyle w:val="10"/>
        <w:tblW w:w="966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9"/>
        <w:gridCol w:w="1700"/>
        <w:gridCol w:w="1784"/>
        <w:gridCol w:w="1130"/>
      </w:tblGrid>
      <w:tr w14:paraId="11B665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49" w:type="dxa"/>
            <w:vAlign w:val="center"/>
          </w:tcPr>
          <w:p w14:paraId="2B659C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8"/>
                <w:szCs w:val="28"/>
                <w:lang w:val="en-US" w:eastAsia="zh-CN"/>
              </w:rPr>
              <w:t>教学场地</w:t>
            </w:r>
            <w:r>
              <w:rPr>
                <w:rFonts w:ascii="宋体" w:hAnsi="宋体" w:eastAsia="宋体" w:cs="宋体"/>
                <w:b/>
                <w:bCs/>
                <w:spacing w:val="3"/>
                <w:sz w:val="28"/>
                <w:szCs w:val="28"/>
              </w:rPr>
              <w:t>名称</w:t>
            </w:r>
          </w:p>
        </w:tc>
        <w:tc>
          <w:tcPr>
            <w:tcW w:w="1700" w:type="dxa"/>
            <w:vAlign w:val="center"/>
          </w:tcPr>
          <w:p w14:paraId="41D9BD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8"/>
                <w:szCs w:val="28"/>
              </w:rPr>
              <w:t>功能区</w:t>
            </w:r>
          </w:p>
        </w:tc>
        <w:tc>
          <w:tcPr>
            <w:tcW w:w="1784" w:type="dxa"/>
            <w:vAlign w:val="center"/>
          </w:tcPr>
          <w:p w14:paraId="4C1BC8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8"/>
                <w:szCs w:val="28"/>
              </w:rPr>
              <w:t>所在教学楼</w:t>
            </w:r>
          </w:p>
        </w:tc>
        <w:tc>
          <w:tcPr>
            <w:tcW w:w="1130" w:type="dxa"/>
            <w:vAlign w:val="center"/>
          </w:tcPr>
          <w:p w14:paraId="1A075F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8"/>
                <w:szCs w:val="28"/>
              </w:rPr>
              <w:t>楼层</w:t>
            </w:r>
          </w:p>
        </w:tc>
      </w:tr>
      <w:tr w14:paraId="79950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23CC3694">
            <w:pPr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多媒体示</w:t>
            </w:r>
            <w:r>
              <w:rPr>
                <w:sz w:val="24"/>
                <w:szCs w:val="24"/>
              </w:rPr>
              <w:t>教室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107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室</w:t>
            </w:r>
          </w:p>
        </w:tc>
        <w:tc>
          <w:tcPr>
            <w:tcW w:w="1700" w:type="dxa"/>
            <w:vAlign w:val="center"/>
          </w:tcPr>
          <w:p w14:paraId="35BE1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多媒体教室</w:t>
            </w:r>
          </w:p>
        </w:tc>
        <w:tc>
          <w:tcPr>
            <w:tcW w:w="1784" w:type="dxa"/>
            <w:vAlign w:val="center"/>
          </w:tcPr>
          <w:p w14:paraId="1F2039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教学培训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4921686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675281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0BEA61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多媒体示</w:t>
            </w:r>
            <w:r>
              <w:rPr>
                <w:sz w:val="24"/>
                <w:szCs w:val="24"/>
              </w:rPr>
              <w:t>教室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108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室</w:t>
            </w:r>
          </w:p>
        </w:tc>
        <w:tc>
          <w:tcPr>
            <w:tcW w:w="1700" w:type="dxa"/>
            <w:vAlign w:val="center"/>
          </w:tcPr>
          <w:p w14:paraId="76D5A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多媒体教室</w:t>
            </w:r>
          </w:p>
        </w:tc>
        <w:tc>
          <w:tcPr>
            <w:tcW w:w="1784" w:type="dxa"/>
            <w:vAlign w:val="center"/>
          </w:tcPr>
          <w:p w14:paraId="252532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教学培训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503AEF5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321E5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0021E3BF">
            <w:pPr>
              <w:jc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教室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室</w:t>
            </w:r>
          </w:p>
        </w:tc>
        <w:tc>
          <w:tcPr>
            <w:tcW w:w="1700" w:type="dxa"/>
            <w:vAlign w:val="center"/>
          </w:tcPr>
          <w:p w14:paraId="13EE8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多媒体教室</w:t>
            </w:r>
          </w:p>
        </w:tc>
        <w:tc>
          <w:tcPr>
            <w:tcW w:w="1784" w:type="dxa"/>
            <w:vAlign w:val="center"/>
          </w:tcPr>
          <w:p w14:paraId="3B346A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教学培训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2FF72FC7">
            <w:pPr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</w:tr>
      <w:tr w14:paraId="1A58F1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2B98FA28">
            <w:pPr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教室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203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室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204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室</w:t>
            </w:r>
          </w:p>
        </w:tc>
        <w:tc>
          <w:tcPr>
            <w:tcW w:w="1700" w:type="dxa"/>
            <w:vAlign w:val="center"/>
          </w:tcPr>
          <w:p w14:paraId="76D32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多媒体教室</w:t>
            </w:r>
          </w:p>
        </w:tc>
        <w:tc>
          <w:tcPr>
            <w:tcW w:w="1784" w:type="dxa"/>
            <w:vAlign w:val="center"/>
          </w:tcPr>
          <w:p w14:paraId="34ED35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教学培训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434B8887">
            <w:pPr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</w:tr>
      <w:tr w14:paraId="0E70D5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283D7AD2">
            <w:pPr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教室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室</w:t>
            </w:r>
          </w:p>
        </w:tc>
        <w:tc>
          <w:tcPr>
            <w:tcW w:w="1700" w:type="dxa"/>
            <w:vAlign w:val="center"/>
          </w:tcPr>
          <w:p w14:paraId="69E20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多媒体教室</w:t>
            </w:r>
          </w:p>
        </w:tc>
        <w:tc>
          <w:tcPr>
            <w:tcW w:w="1784" w:type="dxa"/>
            <w:vAlign w:val="center"/>
          </w:tcPr>
          <w:p w14:paraId="594921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教学培训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7DA7F9F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14:paraId="070699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5049" w:type="dxa"/>
            <w:vAlign w:val="center"/>
          </w:tcPr>
          <w:p w14:paraId="28FC618E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慢性病鉴定中心</w:t>
            </w:r>
          </w:p>
        </w:tc>
        <w:tc>
          <w:tcPr>
            <w:tcW w:w="1700" w:type="dxa"/>
            <w:vAlign w:val="center"/>
          </w:tcPr>
          <w:p w14:paraId="62CD92B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诊室</w:t>
            </w:r>
          </w:p>
        </w:tc>
        <w:tc>
          <w:tcPr>
            <w:tcW w:w="1784" w:type="dxa"/>
            <w:shd w:val="clear"/>
            <w:vAlign w:val="center"/>
          </w:tcPr>
          <w:p w14:paraId="25A35C83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住院二部楼</w:t>
            </w:r>
          </w:p>
        </w:tc>
        <w:tc>
          <w:tcPr>
            <w:tcW w:w="1130" w:type="dxa"/>
            <w:shd w:val="clear"/>
            <w:vAlign w:val="center"/>
          </w:tcPr>
          <w:p w14:paraId="08EC68BD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</w:t>
            </w:r>
          </w:p>
        </w:tc>
      </w:tr>
      <w:tr w14:paraId="204908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5049" w:type="dxa"/>
            <w:shd w:val="clear"/>
            <w:vAlign w:val="center"/>
          </w:tcPr>
          <w:p w14:paraId="47A3F0C3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糖尿病项目组</w:t>
            </w:r>
          </w:p>
        </w:tc>
        <w:tc>
          <w:tcPr>
            <w:tcW w:w="1700" w:type="dxa"/>
            <w:shd w:val="clear"/>
            <w:vAlign w:val="center"/>
          </w:tcPr>
          <w:p w14:paraId="1576CAC8">
            <w:pPr>
              <w:jc w:val="center"/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实验室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1D49E101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住院二部楼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B2D3221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</w:t>
            </w:r>
          </w:p>
        </w:tc>
      </w:tr>
      <w:tr w14:paraId="33F092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341E129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健康管理与体检中心</w:t>
            </w:r>
          </w:p>
        </w:tc>
        <w:tc>
          <w:tcPr>
            <w:tcW w:w="1700" w:type="dxa"/>
            <w:shd w:val="clear"/>
            <w:vAlign w:val="center"/>
          </w:tcPr>
          <w:p w14:paraId="38CB2B76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实验室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7F3786C8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住院二部楼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10D142E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</w:tr>
      <w:tr w14:paraId="1E5748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3F3ACF1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病理科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E8A2001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实验室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783DCEEA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住院二部楼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424C229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</w:tr>
      <w:tr w14:paraId="163989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7F757D3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多功能介入手术室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F084987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实验室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226B7E19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住院二部楼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9BF1459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</w:tr>
      <w:tr w14:paraId="71DFED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shd w:val="clear"/>
            <w:vAlign w:val="center"/>
          </w:tcPr>
          <w:p w14:paraId="5BAF15F8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临床药物实验研究室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（药研机构办公室）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76DC0F1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实验室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5AD9F1B8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住院二部楼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B01EB17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3</w:t>
            </w:r>
          </w:p>
        </w:tc>
      </w:tr>
      <w:tr w14:paraId="7B057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shd w:val="clear"/>
            <w:vAlign w:val="center"/>
          </w:tcPr>
          <w:p w14:paraId="70D2A212">
            <w:pPr>
              <w:jc w:val="center"/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医学工程部医疗器械供应组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B8BC7D3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实验室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0636CBFD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住院二部楼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394554E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3</w:t>
            </w:r>
          </w:p>
        </w:tc>
      </w:tr>
      <w:tr w14:paraId="4FA938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29EBE602">
            <w:pPr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神经内科一病房（神内一科）</w:t>
            </w:r>
          </w:p>
        </w:tc>
        <w:tc>
          <w:tcPr>
            <w:tcW w:w="1700" w:type="dxa"/>
            <w:vAlign w:val="center"/>
          </w:tcPr>
          <w:p w14:paraId="044449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示教室</w:t>
            </w:r>
          </w:p>
        </w:tc>
        <w:tc>
          <w:tcPr>
            <w:tcW w:w="1784" w:type="dxa"/>
            <w:vAlign w:val="center"/>
          </w:tcPr>
          <w:p w14:paraId="53B952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住院一部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19620FB5">
            <w:pPr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</w:t>
            </w:r>
          </w:p>
        </w:tc>
      </w:tr>
      <w:tr w14:paraId="0F7FF9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3EE4F993">
            <w:pPr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神经内科三病房（神内三科）</w:t>
            </w:r>
          </w:p>
        </w:tc>
        <w:tc>
          <w:tcPr>
            <w:tcW w:w="1700" w:type="dxa"/>
            <w:vAlign w:val="center"/>
          </w:tcPr>
          <w:p w14:paraId="2CE161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示教室</w:t>
            </w:r>
          </w:p>
        </w:tc>
        <w:tc>
          <w:tcPr>
            <w:tcW w:w="1784" w:type="dxa"/>
            <w:vAlign w:val="center"/>
          </w:tcPr>
          <w:p w14:paraId="5C1AEF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住院一部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487EB215">
            <w:pPr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</w:t>
            </w:r>
          </w:p>
        </w:tc>
      </w:tr>
      <w:tr w14:paraId="4340D8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71C63949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放射介入科、超声介入科</w:t>
            </w:r>
          </w:p>
        </w:tc>
        <w:tc>
          <w:tcPr>
            <w:tcW w:w="1700" w:type="dxa"/>
            <w:vAlign w:val="center"/>
          </w:tcPr>
          <w:p w14:paraId="47ACE4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病房</w:t>
            </w:r>
          </w:p>
        </w:tc>
        <w:tc>
          <w:tcPr>
            <w:tcW w:w="1784" w:type="dxa"/>
            <w:vAlign w:val="center"/>
          </w:tcPr>
          <w:p w14:paraId="0C3535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住院一部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5896E897">
            <w:pPr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</w:t>
            </w:r>
          </w:p>
        </w:tc>
      </w:tr>
      <w:tr w14:paraId="54AA61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6722B3CB">
            <w:pPr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超声医学科、心电室</w:t>
            </w:r>
          </w:p>
        </w:tc>
        <w:tc>
          <w:tcPr>
            <w:tcW w:w="1700" w:type="dxa"/>
            <w:vAlign w:val="center"/>
          </w:tcPr>
          <w:p w14:paraId="6BE9C5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07CA68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住院一部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6493B4FC">
            <w:pPr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</w:tr>
      <w:tr w14:paraId="1A961D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08492053">
            <w:pPr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腔镜诊疗科（内镜中心）</w:t>
            </w:r>
          </w:p>
        </w:tc>
        <w:tc>
          <w:tcPr>
            <w:tcW w:w="1700" w:type="dxa"/>
            <w:vAlign w:val="center"/>
          </w:tcPr>
          <w:p w14:paraId="3CC092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诊</w:t>
            </w:r>
            <w:r>
              <w:rPr>
                <w:sz w:val="24"/>
                <w:szCs w:val="24"/>
              </w:rPr>
              <w:t>室</w:t>
            </w:r>
          </w:p>
        </w:tc>
        <w:tc>
          <w:tcPr>
            <w:tcW w:w="1784" w:type="dxa"/>
            <w:vAlign w:val="center"/>
          </w:tcPr>
          <w:p w14:paraId="5D10B6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住院一部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5AFF3F4B">
            <w:pPr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</w:tr>
      <w:tr w14:paraId="0023DB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3E35262C">
            <w:pPr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营养科、输血科、碎石室</w:t>
            </w:r>
          </w:p>
        </w:tc>
        <w:tc>
          <w:tcPr>
            <w:tcW w:w="1700" w:type="dxa"/>
            <w:vAlign w:val="center"/>
          </w:tcPr>
          <w:p w14:paraId="43877C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诊</w:t>
            </w:r>
            <w:r>
              <w:rPr>
                <w:sz w:val="24"/>
                <w:szCs w:val="24"/>
              </w:rPr>
              <w:t>室</w:t>
            </w:r>
          </w:p>
        </w:tc>
        <w:tc>
          <w:tcPr>
            <w:tcW w:w="1784" w:type="dxa"/>
            <w:vAlign w:val="center"/>
          </w:tcPr>
          <w:p w14:paraId="7804FD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住院一部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5C7DF7AB">
            <w:pPr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</w:tr>
      <w:tr w14:paraId="10C413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4E10C39D">
            <w:pPr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新生儿重症监护病房（新生儿科）</w:t>
            </w:r>
          </w:p>
        </w:tc>
        <w:tc>
          <w:tcPr>
            <w:tcW w:w="1700" w:type="dxa"/>
            <w:vAlign w:val="center"/>
          </w:tcPr>
          <w:p w14:paraId="7EAB63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病房</w:t>
            </w:r>
          </w:p>
        </w:tc>
        <w:tc>
          <w:tcPr>
            <w:tcW w:w="1784" w:type="dxa"/>
            <w:vAlign w:val="center"/>
          </w:tcPr>
          <w:p w14:paraId="55C1F9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住院一部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1FF905E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14:paraId="6B007F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1A705AC3">
            <w:pPr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儿科病房（儿科）</w:t>
            </w:r>
          </w:p>
        </w:tc>
        <w:tc>
          <w:tcPr>
            <w:tcW w:w="1700" w:type="dxa"/>
            <w:vAlign w:val="center"/>
          </w:tcPr>
          <w:p w14:paraId="1672D9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2E99B6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住院一部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253D713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14:paraId="787806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37C76887">
            <w:pPr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康复科病房（康复科）</w:t>
            </w:r>
          </w:p>
        </w:tc>
        <w:tc>
          <w:tcPr>
            <w:tcW w:w="1700" w:type="dxa"/>
            <w:vAlign w:val="center"/>
          </w:tcPr>
          <w:p w14:paraId="6616B9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6602AF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住院一部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631ADF6A">
            <w:pPr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3</w:t>
            </w:r>
          </w:p>
        </w:tc>
      </w:tr>
      <w:tr w14:paraId="6F351B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56C3287E">
            <w:pPr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肾内科病房（肾内科）</w:t>
            </w:r>
          </w:p>
        </w:tc>
        <w:tc>
          <w:tcPr>
            <w:tcW w:w="1700" w:type="dxa"/>
            <w:vAlign w:val="center"/>
          </w:tcPr>
          <w:p w14:paraId="1D2632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39ABD3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住院一部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6B2FF74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14:paraId="5DBAD8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6C16D1B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胃肠息肉病房（腔镜诊疗科）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4C6EE1C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病房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463B8083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住院一部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388FB6B">
            <w:pPr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14:paraId="486041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4D4AEFF7">
            <w:pPr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消化科一病房（消化一科）</w:t>
            </w:r>
          </w:p>
        </w:tc>
        <w:tc>
          <w:tcPr>
            <w:tcW w:w="1700" w:type="dxa"/>
            <w:vAlign w:val="center"/>
          </w:tcPr>
          <w:p w14:paraId="3CADD1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686FF7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住院一部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740205D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14:paraId="4660B0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6477D1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消化科二病房（消化二科）</w:t>
            </w:r>
          </w:p>
        </w:tc>
        <w:tc>
          <w:tcPr>
            <w:tcW w:w="1700" w:type="dxa"/>
            <w:vAlign w:val="center"/>
          </w:tcPr>
          <w:p w14:paraId="54FC45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3D0A71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住院一部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540BD27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14:paraId="748155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7224FC0B">
            <w:pPr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呼吸科一病房（呼吸与危重症医学一科）</w:t>
            </w:r>
          </w:p>
        </w:tc>
        <w:tc>
          <w:tcPr>
            <w:tcW w:w="1700" w:type="dxa"/>
            <w:vAlign w:val="center"/>
          </w:tcPr>
          <w:p w14:paraId="19F6FD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20F75A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住院一部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733DC49A">
            <w:pPr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5</w:t>
            </w:r>
          </w:p>
        </w:tc>
      </w:tr>
      <w:tr w14:paraId="145221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663363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呼吸科二病房（呼吸与危重症医学二科）</w:t>
            </w:r>
          </w:p>
        </w:tc>
        <w:tc>
          <w:tcPr>
            <w:tcW w:w="1700" w:type="dxa"/>
            <w:vAlign w:val="center"/>
          </w:tcPr>
          <w:p w14:paraId="6CAF40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0A62BF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住院一部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595D9A29">
            <w:pPr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5</w:t>
            </w:r>
          </w:p>
        </w:tc>
      </w:tr>
      <w:tr w14:paraId="6241BE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7650A33A">
            <w:pPr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呼吸科三病房（呼吸与危重症医学三科）</w:t>
            </w:r>
          </w:p>
        </w:tc>
        <w:tc>
          <w:tcPr>
            <w:tcW w:w="1700" w:type="dxa"/>
            <w:vAlign w:val="center"/>
          </w:tcPr>
          <w:p w14:paraId="0E4748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0C051D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住院一部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56273C02">
            <w:pPr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5</w:t>
            </w:r>
          </w:p>
        </w:tc>
      </w:tr>
      <w:tr w14:paraId="45F8E4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0E85DD2B">
            <w:pPr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中医科</w:t>
            </w:r>
          </w:p>
        </w:tc>
        <w:tc>
          <w:tcPr>
            <w:tcW w:w="1700" w:type="dxa"/>
            <w:vAlign w:val="center"/>
          </w:tcPr>
          <w:p w14:paraId="3772FA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356559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住院一部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045D47F1">
            <w:pPr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6</w:t>
            </w:r>
          </w:p>
        </w:tc>
      </w:tr>
      <w:tr w14:paraId="3C4815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72B5A83D">
            <w:pPr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血液科病房（血液内科）</w:t>
            </w:r>
          </w:p>
        </w:tc>
        <w:tc>
          <w:tcPr>
            <w:tcW w:w="1700" w:type="dxa"/>
            <w:vAlign w:val="center"/>
          </w:tcPr>
          <w:p w14:paraId="74EDB9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4B8F5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住院一部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0E8FADD1">
            <w:pPr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6</w:t>
            </w:r>
          </w:p>
        </w:tc>
      </w:tr>
      <w:tr w14:paraId="61B505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262B336D">
            <w:pPr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风湿免疫科、中西医结合科</w:t>
            </w:r>
          </w:p>
        </w:tc>
        <w:tc>
          <w:tcPr>
            <w:tcW w:w="1700" w:type="dxa"/>
            <w:vAlign w:val="center"/>
          </w:tcPr>
          <w:p w14:paraId="795266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1D08CE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住院一部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39408D12">
            <w:pPr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6</w:t>
            </w:r>
          </w:p>
        </w:tc>
      </w:tr>
      <w:tr w14:paraId="66B5BD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408825B5">
            <w:pPr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肿瘤放射治疗中心（肿瘤放疗科）</w:t>
            </w:r>
          </w:p>
        </w:tc>
        <w:tc>
          <w:tcPr>
            <w:tcW w:w="1700" w:type="dxa"/>
            <w:vAlign w:val="center"/>
          </w:tcPr>
          <w:p w14:paraId="571FA0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诊</w:t>
            </w:r>
            <w:r>
              <w:rPr>
                <w:sz w:val="24"/>
                <w:szCs w:val="24"/>
              </w:rPr>
              <w:t>室</w:t>
            </w:r>
          </w:p>
        </w:tc>
        <w:tc>
          <w:tcPr>
            <w:tcW w:w="1784" w:type="dxa"/>
            <w:vAlign w:val="center"/>
          </w:tcPr>
          <w:p w14:paraId="52628C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2F7A110E">
            <w:pPr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</w:t>
            </w:r>
          </w:p>
        </w:tc>
      </w:tr>
      <w:tr w14:paraId="61E16F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68E96076">
            <w:pPr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CT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室、阅片会诊室</w:t>
            </w:r>
          </w:p>
        </w:tc>
        <w:tc>
          <w:tcPr>
            <w:tcW w:w="1700" w:type="dxa"/>
            <w:vAlign w:val="center"/>
          </w:tcPr>
          <w:p w14:paraId="3C4DE2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诊</w:t>
            </w:r>
            <w:r>
              <w:rPr>
                <w:sz w:val="24"/>
                <w:szCs w:val="24"/>
              </w:rPr>
              <w:t>室</w:t>
            </w:r>
          </w:p>
        </w:tc>
        <w:tc>
          <w:tcPr>
            <w:tcW w:w="1784" w:type="dxa"/>
            <w:vAlign w:val="center"/>
          </w:tcPr>
          <w:p w14:paraId="33DF25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14AE96FF">
            <w:pPr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</w:t>
            </w:r>
          </w:p>
        </w:tc>
      </w:tr>
      <w:tr w14:paraId="295818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316FD091">
            <w:pPr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磁共振室（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MRI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室）</w:t>
            </w:r>
          </w:p>
        </w:tc>
        <w:tc>
          <w:tcPr>
            <w:tcW w:w="1700" w:type="dxa"/>
            <w:vAlign w:val="center"/>
          </w:tcPr>
          <w:p w14:paraId="60A768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诊</w:t>
            </w:r>
            <w:r>
              <w:rPr>
                <w:sz w:val="24"/>
                <w:szCs w:val="24"/>
              </w:rPr>
              <w:t>室</w:t>
            </w:r>
          </w:p>
        </w:tc>
        <w:tc>
          <w:tcPr>
            <w:tcW w:w="1784" w:type="dxa"/>
            <w:vAlign w:val="center"/>
          </w:tcPr>
          <w:p w14:paraId="317101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6C28E86A">
            <w:pPr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</w:t>
            </w:r>
          </w:p>
        </w:tc>
      </w:tr>
      <w:tr w14:paraId="0FC4B4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39DC1CC1">
            <w:pPr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肿瘤科一病房（肿瘤一科）</w:t>
            </w:r>
          </w:p>
        </w:tc>
        <w:tc>
          <w:tcPr>
            <w:tcW w:w="1700" w:type="dxa"/>
            <w:vAlign w:val="center"/>
          </w:tcPr>
          <w:p w14:paraId="2EE25F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026E71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20C6BB3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</w:tr>
      <w:tr w14:paraId="307E1F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728D09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肿瘤科二病房（肿瘤二科）</w:t>
            </w:r>
          </w:p>
        </w:tc>
        <w:tc>
          <w:tcPr>
            <w:tcW w:w="1700" w:type="dxa"/>
            <w:vAlign w:val="center"/>
          </w:tcPr>
          <w:p w14:paraId="2EE003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6AC4B6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546BE41D">
            <w:pPr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</w:tr>
      <w:tr w14:paraId="674FC8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32656B93">
            <w:pPr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日间化疗病房（日间化疗中心）</w:t>
            </w:r>
          </w:p>
        </w:tc>
        <w:tc>
          <w:tcPr>
            <w:tcW w:w="1700" w:type="dxa"/>
            <w:vAlign w:val="center"/>
          </w:tcPr>
          <w:p w14:paraId="414BCC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病房</w:t>
            </w:r>
          </w:p>
        </w:tc>
        <w:tc>
          <w:tcPr>
            <w:tcW w:w="1784" w:type="dxa"/>
            <w:vAlign w:val="center"/>
          </w:tcPr>
          <w:p w14:paraId="457D75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221D3CC3">
            <w:pPr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</w:tr>
      <w:tr w14:paraId="15D132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69896405">
            <w:pPr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多功能报告厅</w:t>
            </w:r>
          </w:p>
        </w:tc>
        <w:tc>
          <w:tcPr>
            <w:tcW w:w="1700" w:type="dxa"/>
            <w:vAlign w:val="center"/>
          </w:tcPr>
          <w:p w14:paraId="3E1A38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会议室</w:t>
            </w:r>
          </w:p>
        </w:tc>
        <w:tc>
          <w:tcPr>
            <w:tcW w:w="1784" w:type="dxa"/>
            <w:vAlign w:val="center"/>
          </w:tcPr>
          <w:p w14:paraId="75FD4E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06B5F96F">
            <w:pPr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</w:tr>
      <w:tr w14:paraId="0781BF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7C3F4FEC">
            <w:pPr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麻醉科、手术室</w:t>
            </w:r>
          </w:p>
        </w:tc>
        <w:tc>
          <w:tcPr>
            <w:tcW w:w="1700" w:type="dxa"/>
            <w:vAlign w:val="center"/>
          </w:tcPr>
          <w:p w14:paraId="0724B4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示教室</w:t>
            </w:r>
          </w:p>
        </w:tc>
        <w:tc>
          <w:tcPr>
            <w:tcW w:w="1784" w:type="dxa"/>
            <w:vAlign w:val="center"/>
          </w:tcPr>
          <w:p w14:paraId="17D681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4478E216">
            <w:pPr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3</w:t>
            </w:r>
          </w:p>
        </w:tc>
      </w:tr>
      <w:tr w14:paraId="4051DE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1C96BC78">
            <w:pPr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心脏内科一病房（心内一科）</w:t>
            </w:r>
          </w:p>
        </w:tc>
        <w:tc>
          <w:tcPr>
            <w:tcW w:w="1700" w:type="dxa"/>
            <w:vAlign w:val="center"/>
          </w:tcPr>
          <w:p w14:paraId="7FB976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5FCBB8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15F3B4B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14:paraId="7D8C64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420F24C1">
            <w:pPr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重症医学科（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ICU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00" w:type="dxa"/>
            <w:vAlign w:val="center"/>
          </w:tcPr>
          <w:p w14:paraId="17AE15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7B0B29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66C3ACF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14:paraId="1B4DE5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04C063A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导管室</w:t>
            </w:r>
          </w:p>
        </w:tc>
        <w:tc>
          <w:tcPr>
            <w:tcW w:w="1700" w:type="dxa"/>
            <w:vAlign w:val="center"/>
          </w:tcPr>
          <w:p w14:paraId="666A45A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病房</w:t>
            </w:r>
          </w:p>
        </w:tc>
        <w:tc>
          <w:tcPr>
            <w:tcW w:w="1784" w:type="dxa"/>
            <w:vAlign w:val="center"/>
          </w:tcPr>
          <w:p w14:paraId="287C263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1C65577F">
            <w:pPr>
              <w:jc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5</w:t>
            </w:r>
          </w:p>
        </w:tc>
      </w:tr>
      <w:tr w14:paraId="15FB06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3742A0F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心内重症医学科（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CCU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00" w:type="dxa"/>
            <w:vAlign w:val="center"/>
          </w:tcPr>
          <w:p w14:paraId="3B42A20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7765DD8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6509FE87">
            <w:pPr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5</w:t>
            </w:r>
          </w:p>
        </w:tc>
      </w:tr>
      <w:tr w14:paraId="10B51C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6CD4901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胸痛中心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8CEA340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病房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5E6738E9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5C4A3B6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5</w:t>
            </w:r>
          </w:p>
        </w:tc>
      </w:tr>
      <w:tr w14:paraId="4ABAF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0E64F09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心脏内科二病房（心内二科）</w:t>
            </w:r>
          </w:p>
        </w:tc>
        <w:tc>
          <w:tcPr>
            <w:tcW w:w="1700" w:type="dxa"/>
            <w:vAlign w:val="center"/>
          </w:tcPr>
          <w:p w14:paraId="6ECC477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3387490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6F4C04B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6</w:t>
            </w:r>
          </w:p>
        </w:tc>
      </w:tr>
      <w:tr w14:paraId="17524B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41B6C5D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房颤中心</w:t>
            </w:r>
          </w:p>
        </w:tc>
        <w:tc>
          <w:tcPr>
            <w:tcW w:w="1700" w:type="dxa"/>
            <w:vAlign w:val="center"/>
          </w:tcPr>
          <w:p w14:paraId="6C50119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病房</w:t>
            </w:r>
          </w:p>
        </w:tc>
        <w:tc>
          <w:tcPr>
            <w:tcW w:w="1784" w:type="dxa"/>
            <w:vAlign w:val="center"/>
          </w:tcPr>
          <w:p w14:paraId="6874D4A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664E8B0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6</w:t>
            </w:r>
          </w:p>
        </w:tc>
      </w:tr>
      <w:tr w14:paraId="36C61A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shd w:val="clear" w:color="auto" w:fill="auto"/>
            <w:vAlign w:val="center"/>
          </w:tcPr>
          <w:p w14:paraId="2D439083">
            <w:pPr>
              <w:jc w:val="center"/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心脏内科三病房（心内三科）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1A0D0F2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2825EA2B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63A7AD9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6</w:t>
            </w:r>
          </w:p>
        </w:tc>
      </w:tr>
      <w:tr w14:paraId="0DED60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66AC50C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产科、产房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511499C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53925F89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107FCF0">
            <w:pPr>
              <w:jc w:val="center"/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</w:tr>
      <w:tr w14:paraId="3B9C68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shd w:val="clear" w:color="auto" w:fill="auto"/>
            <w:vAlign w:val="center"/>
          </w:tcPr>
          <w:p w14:paraId="2BA0F217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妇科一病房（妇一科）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4373783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72828BC6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8706BC4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</w:tr>
      <w:tr w14:paraId="1EE33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shd w:val="clear" w:color="auto" w:fill="auto"/>
            <w:vAlign w:val="center"/>
          </w:tcPr>
          <w:p w14:paraId="54FABEBA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妇科二病房（妇二科）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F039169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0EE1451B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CE96FCD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</w:tr>
      <w:tr w14:paraId="34D84B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28FCADD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神经外科一病房（神外一科）</w:t>
            </w:r>
          </w:p>
        </w:tc>
        <w:tc>
          <w:tcPr>
            <w:tcW w:w="1700" w:type="dxa"/>
            <w:vAlign w:val="center"/>
          </w:tcPr>
          <w:p w14:paraId="5A166FA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5A887CB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7230BA0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9</w:t>
            </w:r>
          </w:p>
        </w:tc>
      </w:tr>
      <w:tr w14:paraId="26861E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7DA586C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神经外科二病房（神外二科）</w:t>
            </w:r>
          </w:p>
        </w:tc>
        <w:tc>
          <w:tcPr>
            <w:tcW w:w="1700" w:type="dxa"/>
            <w:vAlign w:val="center"/>
          </w:tcPr>
          <w:p w14:paraId="0219A40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7550E86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670D1AB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9</w:t>
            </w:r>
          </w:p>
        </w:tc>
      </w:tr>
      <w:tr w14:paraId="7A6F10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1C33897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神经重症医学科（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NICU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C914091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0D63906B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2725793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9</w:t>
            </w:r>
          </w:p>
        </w:tc>
      </w:tr>
      <w:tr w14:paraId="5AAC21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4C581ED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心胸外科一病房（胸外一科）</w:t>
            </w:r>
          </w:p>
        </w:tc>
        <w:tc>
          <w:tcPr>
            <w:tcW w:w="1700" w:type="dxa"/>
            <w:vAlign w:val="center"/>
          </w:tcPr>
          <w:p w14:paraId="5C15B5B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53BEBAC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27D26C8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 w14:paraId="561ABB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1691C4C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心脏康复科（心内四科）</w:t>
            </w:r>
          </w:p>
        </w:tc>
        <w:tc>
          <w:tcPr>
            <w:tcW w:w="1700" w:type="dxa"/>
            <w:vAlign w:val="center"/>
          </w:tcPr>
          <w:p w14:paraId="74079EA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7C8A2D7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5D7DC4F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 w14:paraId="7AD3B5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7C24E04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口腔科病房（口腔外科）</w:t>
            </w:r>
          </w:p>
        </w:tc>
        <w:tc>
          <w:tcPr>
            <w:tcW w:w="1700" w:type="dxa"/>
            <w:vAlign w:val="center"/>
          </w:tcPr>
          <w:p w14:paraId="2308737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4909B5B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7612734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11</w:t>
            </w:r>
          </w:p>
        </w:tc>
      </w:tr>
      <w:tr w14:paraId="2C5952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77EB7E3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眼科病房（眼一科）</w:t>
            </w:r>
          </w:p>
        </w:tc>
        <w:tc>
          <w:tcPr>
            <w:tcW w:w="1700" w:type="dxa"/>
            <w:vAlign w:val="center"/>
          </w:tcPr>
          <w:p w14:paraId="30C40A3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49965AE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25AAD60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11</w:t>
            </w:r>
          </w:p>
        </w:tc>
      </w:tr>
      <w:tr w14:paraId="74B29C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1585D3A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疼痛病房（疼痛科）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E3E4CE2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2D14C5CC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AF80596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11</w:t>
            </w:r>
          </w:p>
        </w:tc>
      </w:tr>
      <w:tr w14:paraId="2BB424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2959982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耳鼻喉科病房（耳鼻喉科）</w:t>
            </w:r>
          </w:p>
        </w:tc>
        <w:tc>
          <w:tcPr>
            <w:tcW w:w="1700" w:type="dxa"/>
            <w:vAlign w:val="center"/>
          </w:tcPr>
          <w:p w14:paraId="56D01FE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278B042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5E22BAB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12</w:t>
            </w:r>
          </w:p>
        </w:tc>
      </w:tr>
      <w:tr w14:paraId="41B3C5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71A74B0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泌尿外科一病房（泌外一科）</w:t>
            </w:r>
          </w:p>
        </w:tc>
        <w:tc>
          <w:tcPr>
            <w:tcW w:w="1700" w:type="dxa"/>
            <w:vAlign w:val="center"/>
          </w:tcPr>
          <w:p w14:paraId="14A293F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3B3274D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648FF47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12</w:t>
            </w:r>
          </w:p>
        </w:tc>
      </w:tr>
      <w:tr w14:paraId="144033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39A5223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心胸外科二病房（胸外二科）</w:t>
            </w:r>
          </w:p>
        </w:tc>
        <w:tc>
          <w:tcPr>
            <w:tcW w:w="1700" w:type="dxa"/>
            <w:vAlign w:val="center"/>
          </w:tcPr>
          <w:p w14:paraId="43C79AE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62F9170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5F4E9F7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12</w:t>
            </w:r>
          </w:p>
        </w:tc>
      </w:tr>
      <w:tr w14:paraId="14161C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1661A0D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肝胆病房（普外一科）</w:t>
            </w:r>
          </w:p>
        </w:tc>
        <w:tc>
          <w:tcPr>
            <w:tcW w:w="1700" w:type="dxa"/>
            <w:vAlign w:val="center"/>
          </w:tcPr>
          <w:p w14:paraId="1D26B55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1541982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4A3C5AFE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13</w:t>
            </w:r>
          </w:p>
        </w:tc>
      </w:tr>
      <w:tr w14:paraId="09BC89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4ABB656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胃肠病房（普外二科）</w:t>
            </w:r>
          </w:p>
        </w:tc>
        <w:tc>
          <w:tcPr>
            <w:tcW w:w="1700" w:type="dxa"/>
            <w:vAlign w:val="center"/>
          </w:tcPr>
          <w:p w14:paraId="228D8FC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5477B02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48442C5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13</w:t>
            </w:r>
          </w:p>
        </w:tc>
      </w:tr>
      <w:tr w14:paraId="7DFAFD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30EE63D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血管外科病房（血管外科）</w:t>
            </w:r>
          </w:p>
        </w:tc>
        <w:tc>
          <w:tcPr>
            <w:tcW w:w="1700" w:type="dxa"/>
            <w:vAlign w:val="center"/>
          </w:tcPr>
          <w:p w14:paraId="53A5E18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107CCA8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40613EE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14</w:t>
            </w:r>
          </w:p>
        </w:tc>
      </w:tr>
      <w:tr w14:paraId="0156DE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2EACC21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乳腺甲状腺病房（甲乳外科）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983E511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5D2190AE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6B46299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14</w:t>
            </w:r>
          </w:p>
        </w:tc>
      </w:tr>
      <w:tr w14:paraId="59E9F1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60C2A88E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骨创伤病房（骨一科）</w:t>
            </w:r>
          </w:p>
        </w:tc>
        <w:tc>
          <w:tcPr>
            <w:tcW w:w="1700" w:type="dxa"/>
            <w:vAlign w:val="center"/>
          </w:tcPr>
          <w:p w14:paraId="32DA2E1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2CA3A31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6375B50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15</w:t>
            </w:r>
          </w:p>
        </w:tc>
      </w:tr>
      <w:tr w14:paraId="560953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7BB2A1A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骨关节病房（骨二科）</w:t>
            </w:r>
          </w:p>
        </w:tc>
        <w:tc>
          <w:tcPr>
            <w:tcW w:w="1700" w:type="dxa"/>
            <w:vAlign w:val="center"/>
          </w:tcPr>
          <w:p w14:paraId="2279C7C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5C2B50D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1B12740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15</w:t>
            </w:r>
          </w:p>
        </w:tc>
      </w:tr>
      <w:tr w14:paraId="53D8C3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3DCEB09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骨脊柱病房（骨三科）</w:t>
            </w:r>
          </w:p>
        </w:tc>
        <w:tc>
          <w:tcPr>
            <w:tcW w:w="1700" w:type="dxa"/>
            <w:vAlign w:val="center"/>
          </w:tcPr>
          <w:p w14:paraId="55E5C8C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46BA667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65E46D7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16</w:t>
            </w:r>
          </w:p>
        </w:tc>
      </w:tr>
      <w:tr w14:paraId="57516B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0685F48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肛肠科病房（肛肠科）</w:t>
            </w:r>
          </w:p>
        </w:tc>
        <w:tc>
          <w:tcPr>
            <w:tcW w:w="1700" w:type="dxa"/>
            <w:vAlign w:val="center"/>
          </w:tcPr>
          <w:p w14:paraId="5380B80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病房</w:t>
            </w:r>
          </w:p>
        </w:tc>
        <w:tc>
          <w:tcPr>
            <w:tcW w:w="1784" w:type="dxa"/>
            <w:vAlign w:val="center"/>
          </w:tcPr>
          <w:p w14:paraId="2771DD7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6796D76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16</w:t>
            </w:r>
          </w:p>
        </w:tc>
      </w:tr>
      <w:tr w14:paraId="48F906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2E1AF65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神经内科二病房（神内二科）</w:t>
            </w:r>
          </w:p>
        </w:tc>
        <w:tc>
          <w:tcPr>
            <w:tcW w:w="1700" w:type="dxa"/>
            <w:vAlign w:val="center"/>
          </w:tcPr>
          <w:p w14:paraId="2840C08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130BEB3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72F5EE8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17</w:t>
            </w:r>
          </w:p>
        </w:tc>
      </w:tr>
      <w:tr w14:paraId="61E6C2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7AE02F3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烧伤科病房（烧伤整形科）</w:t>
            </w:r>
          </w:p>
        </w:tc>
        <w:tc>
          <w:tcPr>
            <w:tcW w:w="1700" w:type="dxa"/>
            <w:vAlign w:val="center"/>
          </w:tcPr>
          <w:p w14:paraId="33A7CAD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4D735E7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2BB1446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17</w:t>
            </w:r>
          </w:p>
        </w:tc>
      </w:tr>
      <w:tr w14:paraId="48D2F1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632AE89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泌尿外科二病房（泌外二科）</w:t>
            </w:r>
          </w:p>
        </w:tc>
        <w:tc>
          <w:tcPr>
            <w:tcW w:w="1700" w:type="dxa"/>
            <w:vAlign w:val="center"/>
          </w:tcPr>
          <w:p w14:paraId="4CA74A6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38D213F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6EEF9F0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18</w:t>
            </w:r>
          </w:p>
        </w:tc>
      </w:tr>
      <w:tr w14:paraId="38098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78AD915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神经内科四病房（神内四科）</w:t>
            </w:r>
          </w:p>
        </w:tc>
        <w:tc>
          <w:tcPr>
            <w:tcW w:w="1700" w:type="dxa"/>
            <w:vAlign w:val="center"/>
          </w:tcPr>
          <w:p w14:paraId="19B6E95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4CD416D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4409A60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18</w:t>
            </w:r>
          </w:p>
        </w:tc>
      </w:tr>
      <w:tr w14:paraId="5891AA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3F18D9B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白内障病房（眼二科）</w:t>
            </w:r>
          </w:p>
        </w:tc>
        <w:tc>
          <w:tcPr>
            <w:tcW w:w="1700" w:type="dxa"/>
            <w:vAlign w:val="center"/>
          </w:tcPr>
          <w:p w14:paraId="5378DC1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4EDE579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765682A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19</w:t>
            </w:r>
          </w:p>
        </w:tc>
      </w:tr>
      <w:tr w14:paraId="793695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77AAB3F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老年科、特需病房（老年医学科）</w:t>
            </w:r>
          </w:p>
        </w:tc>
        <w:tc>
          <w:tcPr>
            <w:tcW w:w="1700" w:type="dxa"/>
            <w:vAlign w:val="center"/>
          </w:tcPr>
          <w:p w14:paraId="3521930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1052CE0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71E4711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19</w:t>
            </w:r>
          </w:p>
        </w:tc>
      </w:tr>
      <w:tr w14:paraId="4D1AB7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4BA3F5E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微创肿瘤外科病房（普外三科）</w:t>
            </w:r>
          </w:p>
        </w:tc>
        <w:tc>
          <w:tcPr>
            <w:tcW w:w="1700" w:type="dxa"/>
            <w:vAlign w:val="center"/>
          </w:tcPr>
          <w:p w14:paraId="1BAB3A9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5D04F0D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169131E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20</w:t>
            </w:r>
          </w:p>
        </w:tc>
      </w:tr>
      <w:tr w14:paraId="6C93EB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05862E3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全科医疗科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7A7B2ED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18FEEA26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1678410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20</w:t>
            </w:r>
          </w:p>
        </w:tc>
      </w:tr>
      <w:tr w14:paraId="2EC30A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5536269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内分泌科</w:t>
            </w:r>
          </w:p>
        </w:tc>
        <w:tc>
          <w:tcPr>
            <w:tcW w:w="1700" w:type="dxa"/>
            <w:vAlign w:val="center"/>
          </w:tcPr>
          <w:p w14:paraId="5DC9D9A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41D3C96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住院三部</w:t>
            </w:r>
            <w:r>
              <w:rPr>
                <w:sz w:val="24"/>
                <w:szCs w:val="24"/>
              </w:rPr>
              <w:t>楼</w:t>
            </w:r>
          </w:p>
        </w:tc>
        <w:tc>
          <w:tcPr>
            <w:tcW w:w="1130" w:type="dxa"/>
            <w:vAlign w:val="center"/>
          </w:tcPr>
          <w:p w14:paraId="6C34666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20</w:t>
            </w:r>
          </w:p>
        </w:tc>
      </w:tr>
      <w:tr w14:paraId="14E465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6518A32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核医学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PET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中心（核医学科）</w:t>
            </w:r>
          </w:p>
        </w:tc>
        <w:tc>
          <w:tcPr>
            <w:tcW w:w="1700" w:type="dxa"/>
            <w:vAlign w:val="center"/>
          </w:tcPr>
          <w:p w14:paraId="0A6E87D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vAlign w:val="center"/>
          </w:tcPr>
          <w:p w14:paraId="15FFCAC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门诊楼</w:t>
            </w:r>
          </w:p>
        </w:tc>
        <w:tc>
          <w:tcPr>
            <w:tcW w:w="1130" w:type="dxa"/>
            <w:vAlign w:val="center"/>
          </w:tcPr>
          <w:p w14:paraId="73D3124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</w:t>
            </w:r>
          </w:p>
        </w:tc>
      </w:tr>
      <w:tr w14:paraId="570E7C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605A858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急诊病房（急诊医学科）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D4979A1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0CBD62EA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门诊楼</w:t>
            </w:r>
          </w:p>
        </w:tc>
        <w:tc>
          <w:tcPr>
            <w:tcW w:w="1130" w:type="dxa"/>
            <w:vAlign w:val="center"/>
          </w:tcPr>
          <w:p w14:paraId="1EFCE22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</w:t>
            </w:r>
          </w:p>
        </w:tc>
      </w:tr>
      <w:tr w14:paraId="68B593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21A604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70" w:right="170"/>
              <w:jc w:val="distribute"/>
              <w:textAlignment w:val="baseline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疼痛诊疗中心            骨科 烧伤整形 手外科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F78A694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诊</w:t>
            </w:r>
            <w:r>
              <w:rPr>
                <w:sz w:val="24"/>
                <w:szCs w:val="24"/>
              </w:rPr>
              <w:t>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2B9553B4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门诊楼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9E2CD07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</w:tr>
      <w:tr w14:paraId="56710A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1F8BA1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70" w:right="170"/>
              <w:jc w:val="distribute"/>
              <w:textAlignment w:val="baseline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腺体中心     泌尿科（泌尿外科、肾内科）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AAC830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诊</w:t>
            </w:r>
            <w:r>
              <w:rPr>
                <w:sz w:val="24"/>
                <w:szCs w:val="24"/>
              </w:rPr>
              <w:t>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3FBA06C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门诊楼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B49638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</w:tr>
      <w:tr w14:paraId="43D8A9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7DAD35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70" w:right="170"/>
              <w:jc w:val="distribute"/>
              <w:textAlignment w:val="baseline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内分泌代谢疾病科                    全科医疗科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1B4808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诊</w:t>
            </w:r>
            <w:r>
              <w:rPr>
                <w:sz w:val="24"/>
                <w:szCs w:val="24"/>
              </w:rPr>
              <w:t>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46734C9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门诊楼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AB78AE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</w:tr>
      <w:tr w14:paraId="065EDF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210E16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70" w:right="170"/>
              <w:jc w:val="distribute"/>
              <w:textAlignment w:val="baseline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医学影像中心                      影像会诊中心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040658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诊</w:t>
            </w:r>
            <w:r>
              <w:rPr>
                <w:sz w:val="24"/>
                <w:szCs w:val="24"/>
              </w:rPr>
              <w:t>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2B78B31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门诊楼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E256D9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</w:tr>
      <w:tr w14:paraId="50E3F0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68B8BD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70" w:right="170"/>
              <w:jc w:val="distribute"/>
              <w:textAlignment w:val="baseline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肿瘤血液疾病诊疗区                      呼吸科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3B555A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诊</w:t>
            </w:r>
            <w:r>
              <w:rPr>
                <w:sz w:val="24"/>
                <w:szCs w:val="24"/>
              </w:rPr>
              <w:t>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254E94B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门诊楼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CB03DB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3</w:t>
            </w:r>
          </w:p>
        </w:tc>
      </w:tr>
      <w:tr w14:paraId="50EC89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44BCAF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70" w:right="170"/>
              <w:jc w:val="distribute"/>
              <w:textAlignment w:val="baseline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神经及脑血管病诊疗中心           心胸外科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22AAC0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诊</w:t>
            </w:r>
            <w:r>
              <w:rPr>
                <w:sz w:val="24"/>
                <w:szCs w:val="24"/>
              </w:rPr>
              <w:t>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0D5AADC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门诊楼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38C7A7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3</w:t>
            </w:r>
          </w:p>
        </w:tc>
      </w:tr>
      <w:tr w14:paraId="0B6B23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5E76DA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70" w:right="170"/>
              <w:jc w:val="distribute"/>
              <w:textAlignment w:val="baseline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心理科                              特色护理门诊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35E506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诊</w:t>
            </w:r>
            <w:r>
              <w:rPr>
                <w:sz w:val="24"/>
                <w:szCs w:val="24"/>
              </w:rPr>
              <w:t>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579B85F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门诊楼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117497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3</w:t>
            </w:r>
          </w:p>
        </w:tc>
      </w:tr>
      <w:tr w14:paraId="1FD65C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34A392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70" w:right="170"/>
              <w:jc w:val="distribute"/>
              <w:textAlignment w:val="baseline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心脏及大血管诊疗区           老年医学科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A60467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诊</w:t>
            </w:r>
            <w:r>
              <w:rPr>
                <w:sz w:val="24"/>
                <w:szCs w:val="24"/>
              </w:rPr>
              <w:t>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275BE9B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门诊楼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19EAF5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3</w:t>
            </w:r>
          </w:p>
        </w:tc>
      </w:tr>
      <w:tr w14:paraId="6A6680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008FBE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70" w:right="170"/>
              <w:jc w:val="distribute"/>
              <w:textAlignment w:val="baseline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心电室、脑电室、肌电室       超声医学科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51A29D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诊</w:t>
            </w:r>
            <w:r>
              <w:rPr>
                <w:sz w:val="24"/>
                <w:szCs w:val="24"/>
              </w:rPr>
              <w:t>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4903C08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门诊楼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04796A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3</w:t>
            </w:r>
          </w:p>
        </w:tc>
      </w:tr>
      <w:tr w14:paraId="3AD54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4D94BB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70" w:right="170"/>
              <w:jc w:val="distribute"/>
              <w:textAlignment w:val="baseline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中医堂     消化疾病诊疗中心    皮肤科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73AD79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诊</w:t>
            </w:r>
            <w:r>
              <w:rPr>
                <w:sz w:val="24"/>
                <w:szCs w:val="24"/>
              </w:rPr>
              <w:t>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5E180BA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门诊楼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A2A348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4</w:t>
            </w:r>
          </w:p>
        </w:tc>
      </w:tr>
      <w:tr w14:paraId="0B937A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2B3AAB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70" w:right="170"/>
              <w:jc w:val="distribute"/>
              <w:textAlignment w:val="baseline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妇科           产科         产前诊断中心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06A0C5B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诊</w:t>
            </w:r>
            <w:r>
              <w:rPr>
                <w:sz w:val="24"/>
                <w:szCs w:val="24"/>
              </w:rPr>
              <w:t>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4A323640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门诊楼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52B0B05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4</w:t>
            </w:r>
          </w:p>
        </w:tc>
      </w:tr>
      <w:tr w14:paraId="52B17F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6F717B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70" w:right="170"/>
              <w:jc w:val="distribute"/>
              <w:textAlignment w:val="baseline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眼科      耳鼻咽喉-头颈外科      口腔科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9E30212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诊</w:t>
            </w:r>
            <w:r>
              <w:rPr>
                <w:sz w:val="24"/>
                <w:szCs w:val="24"/>
              </w:rPr>
              <w:t>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24F28EB5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门诊楼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C8489A8">
            <w:pPr>
              <w:jc w:val="center"/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7653AE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78F2775E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医学美容科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81ABEBD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诊</w:t>
            </w:r>
            <w:r>
              <w:rPr>
                <w:sz w:val="24"/>
                <w:szCs w:val="24"/>
              </w:rPr>
              <w:t>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0974CBEF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门诊楼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48A1926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5BA25D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7344C38E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血液净化中心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709FB93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诊</w:t>
            </w:r>
            <w:r>
              <w:rPr>
                <w:sz w:val="24"/>
                <w:szCs w:val="24"/>
              </w:rPr>
              <w:t>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220240DC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门诊楼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1518DE9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241F97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08E9C4F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检验医学科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BA82FAF">
            <w:pPr>
              <w:jc w:val="center"/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实验室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768B0AE4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门诊楼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1CD2006">
            <w:pPr>
              <w:jc w:val="center"/>
              <w:rPr>
                <w:rFonts w:hint="default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</w:tr>
      <w:tr w14:paraId="024CA5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64A29F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70" w:right="170"/>
              <w:jc w:val="distribute"/>
              <w:textAlignment w:val="baseline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普外六（肛肠）                    日间手术病房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D6D7443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示教室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2DAD2E06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门诊楼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3D2A025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</w:tr>
      <w:tr w14:paraId="15F581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1030D69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号会议室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03FACD1">
            <w:pPr>
              <w:jc w:val="center"/>
              <w:rPr>
                <w:rFonts w:hint="default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多媒体教室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1DCCBB6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门诊楼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80F6C2C">
            <w:pPr>
              <w:jc w:val="center"/>
              <w:rPr>
                <w:rFonts w:hint="default" w:ascii="Times New Roman" w:hAnsi="Times New Roman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59BDBF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shd w:val="clear" w:color="auto" w:fill="auto"/>
            <w:vAlign w:val="center"/>
          </w:tcPr>
          <w:p w14:paraId="74531AE3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学术报告厅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93D057D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会议室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1583BA21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门诊楼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CAB46C5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680673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55D4151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临床技能中心第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考站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091648E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实验室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173659E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工行楼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769CCD1">
            <w:pPr>
              <w:jc w:val="center"/>
              <w:rPr>
                <w:rFonts w:hint="default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003ED3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46D43A2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临床技能中心第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考站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DCF832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实验室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6EACDA0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工行楼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A3D26DF">
            <w:pPr>
              <w:jc w:val="center"/>
              <w:rPr>
                <w:rFonts w:hint="eastAsia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442CD7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11C539F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临床技能中心第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考站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70AB3E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实验室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4EF859F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工行楼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0698EB2">
            <w:pPr>
              <w:jc w:val="center"/>
              <w:rPr>
                <w:rFonts w:hint="eastAsia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68C06C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430DFA0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临床技能中心第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考站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69A31D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实验室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0A7E42F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工行楼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1A34463">
            <w:pPr>
              <w:jc w:val="center"/>
              <w:rPr>
                <w:rFonts w:hint="eastAsia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09A085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4FFE8C1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临床技能中心第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考站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345AF7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实验室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7324187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工行楼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869FFC9">
            <w:pPr>
              <w:jc w:val="center"/>
              <w:rPr>
                <w:rFonts w:hint="eastAsia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16167B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12C7EF7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临床技能中心第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考站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88B872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实验室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088701C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工行楼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21EFC95">
            <w:pPr>
              <w:jc w:val="center"/>
              <w:rPr>
                <w:rFonts w:hint="eastAsia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7E3435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4218B02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临床技能中心第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考站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59E568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实验室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17E5B4E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工行楼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CD3209A">
            <w:pPr>
              <w:jc w:val="center"/>
              <w:rPr>
                <w:rFonts w:hint="eastAsia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22460D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38B4D32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临床技能中心第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考站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8EA8EB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实验室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52909AE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工行楼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730C0CD">
            <w:pPr>
              <w:jc w:val="center"/>
              <w:rPr>
                <w:rFonts w:hint="eastAsia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4359C9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381C47C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临床技能中心第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考站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71E658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实验室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720D389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工行楼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0E3B901">
            <w:pPr>
              <w:jc w:val="center"/>
              <w:rPr>
                <w:rFonts w:hint="eastAsia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646724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1D855F4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临床技能中心第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考站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86DF01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实验室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54F929C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工行楼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78D4727">
            <w:pPr>
              <w:jc w:val="center"/>
              <w:rPr>
                <w:rFonts w:hint="eastAsia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644840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vAlign w:val="center"/>
          </w:tcPr>
          <w:p w14:paraId="494FC2D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临床技能中心第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考站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96DB7C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实验室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116EB4E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工行楼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8E55860">
            <w:pPr>
              <w:jc w:val="center"/>
              <w:rPr>
                <w:rFonts w:hint="eastAsia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77C4A3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shd w:val="clear" w:color="auto" w:fill="auto"/>
            <w:vAlign w:val="center"/>
          </w:tcPr>
          <w:p w14:paraId="5B4E2650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临床技能中心第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考站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1A0841B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实验室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3FB444A4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工行楼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49F3D08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3413B4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shd w:val="clear" w:color="auto" w:fill="auto"/>
            <w:vAlign w:val="center"/>
          </w:tcPr>
          <w:p w14:paraId="221A80A4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临床技能中心数字化考试中心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室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DE95528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实验室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60478F90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工行楼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0D558DA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</w:tr>
      <w:tr w14:paraId="07F88B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shd w:val="clear" w:color="auto" w:fill="auto"/>
            <w:vAlign w:val="center"/>
          </w:tcPr>
          <w:p w14:paraId="677A7E8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临床技能中心数字化考试中心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室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4402D0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实验室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7622AFB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工行楼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A6F2BF0">
            <w:pPr>
              <w:jc w:val="center"/>
              <w:rPr>
                <w:rFonts w:hint="eastAsia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</w:tr>
      <w:tr w14:paraId="3C382C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shd w:val="clear" w:color="auto" w:fill="auto"/>
            <w:vAlign w:val="center"/>
          </w:tcPr>
          <w:p w14:paraId="68FE1CA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制剂室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8A37AE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实验室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40EB829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药学楼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09B57D4">
            <w:pPr>
              <w:jc w:val="center"/>
              <w:rPr>
                <w:rFonts w:hint="default" w:ascii="Times New Roman" w:hAnsi="Times New Roman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4ECEFB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shd w:val="clear" w:color="auto" w:fill="auto"/>
            <w:vAlign w:val="center"/>
          </w:tcPr>
          <w:p w14:paraId="3EC5479E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临床药学科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20C6C15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实验室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18383D69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药学楼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BF1F728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79DE31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49" w:type="dxa"/>
            <w:shd w:val="clear" w:color="auto" w:fill="auto"/>
            <w:vAlign w:val="center"/>
          </w:tcPr>
          <w:p w14:paraId="3F0FA4D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药剂科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07DFCD3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实验室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15BFB9A3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药学楼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A2FFA25">
            <w:pPr>
              <w:jc w:val="center"/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5A723392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1"/>
          <w:szCs w:val="31"/>
          <w:lang w:val="en-US" w:eastAsia="zh-CN" w:bidi="ar-SA"/>
        </w:rPr>
      </w:pPr>
      <w:bookmarkStart w:id="0" w:name="_GoBack"/>
      <w:bookmarkEnd w:id="0"/>
    </w:p>
    <w:p w14:paraId="4AF1A221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1"/>
          <w:szCs w:val="31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1"/>
          <w:szCs w:val="31"/>
          <w:lang w:val="en-US" w:eastAsia="zh-CN" w:bidi="ar-SA"/>
        </w:rPr>
        <w:t>数据来源：教学管理中心</w:t>
      </w:r>
    </w:p>
    <w:p w14:paraId="08448798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1"/>
          <w:szCs w:val="31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1"/>
          <w:szCs w:val="31"/>
          <w:lang w:val="en-US" w:eastAsia="zh-CN" w:bidi="ar-SA"/>
        </w:rPr>
        <w:t>统计截止时间：</w:t>
      </w:r>
      <w:r>
        <w:rPr>
          <w:rFonts w:hint="default" w:ascii="Times New Roman" w:hAnsi="Times New Roman" w:eastAsia="仿宋_GB2312" w:cs="仿宋_GB2312"/>
          <w:b w:val="0"/>
          <w:bCs w:val="0"/>
          <w:snapToGrid w:val="0"/>
          <w:color w:val="000000"/>
          <w:kern w:val="0"/>
          <w:sz w:val="31"/>
          <w:szCs w:val="31"/>
          <w:lang w:val="en-US" w:eastAsia="zh-CN" w:bidi="ar-SA"/>
        </w:rPr>
        <w:t>2025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1"/>
          <w:szCs w:val="31"/>
          <w:lang w:val="en-US" w:eastAsia="zh-CN" w:bidi="ar-SA"/>
        </w:rPr>
        <w:t>年</w:t>
      </w:r>
      <w:r>
        <w:rPr>
          <w:rFonts w:hint="default" w:ascii="Times New Roman" w:hAnsi="Times New Roman" w:eastAsia="仿宋_GB2312" w:cs="仿宋_GB2312"/>
          <w:b w:val="0"/>
          <w:bCs w:val="0"/>
          <w:snapToGrid w:val="0"/>
          <w:color w:val="000000"/>
          <w:kern w:val="0"/>
          <w:sz w:val="31"/>
          <w:szCs w:val="31"/>
          <w:lang w:val="en-US" w:eastAsia="zh-CN" w:bidi="ar-SA"/>
        </w:rPr>
        <w:t>8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1"/>
          <w:szCs w:val="31"/>
          <w:lang w:val="en-US" w:eastAsia="zh-CN" w:bidi="ar-SA"/>
        </w:rPr>
        <w:t>月</w:t>
      </w:r>
      <w:r>
        <w:rPr>
          <w:rFonts w:hint="default" w:ascii="Times New Roman" w:hAnsi="Times New Roman" w:eastAsia="仿宋_GB2312" w:cs="仿宋_GB2312"/>
          <w:b w:val="0"/>
          <w:bCs w:val="0"/>
          <w:snapToGrid w:val="0"/>
          <w:color w:val="000000"/>
          <w:kern w:val="0"/>
          <w:sz w:val="31"/>
          <w:szCs w:val="31"/>
          <w:lang w:val="en-US" w:eastAsia="zh-CN" w:bidi="ar-SA"/>
        </w:rPr>
        <w:t>25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1"/>
          <w:szCs w:val="31"/>
          <w:lang w:val="en-US" w:eastAsia="zh-CN" w:bidi="ar-SA"/>
        </w:rPr>
        <w:t>日</w:t>
      </w:r>
    </w:p>
    <w:sectPr>
      <w:footerReference r:id="rId5" w:type="default"/>
      <w:footerReference r:id="rId6" w:type="even"/>
      <w:pgSz w:w="11906" w:h="16838"/>
      <w:pgMar w:top="1440" w:right="1134" w:bottom="1440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6506A05-D9DB-4B4B-9A97-20A6748D71A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E17964A-2B44-418D-BE0A-5D3809B5303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7A4A4FC-D7F0-4CF6-83C7-373963D9CB7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8CB2F69E-7B42-4EE5-960B-164A580E113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DABA9">
    <w:pPr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10BA6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10BA6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0E59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E4291D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E4291D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mirrorMargins w:val="1"/>
  <w:bordersDoNotSurroundHeader w:val="0"/>
  <w:bordersDoNotSurroundFooter w:val="0"/>
  <w:documentProtection w:enforcement="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1C7ACA"/>
    <w:rsid w:val="00494FFB"/>
    <w:rsid w:val="004C4928"/>
    <w:rsid w:val="005539A0"/>
    <w:rsid w:val="00CE14DE"/>
    <w:rsid w:val="0100390C"/>
    <w:rsid w:val="01035709"/>
    <w:rsid w:val="01260E98"/>
    <w:rsid w:val="013B4944"/>
    <w:rsid w:val="014370EA"/>
    <w:rsid w:val="015D6A93"/>
    <w:rsid w:val="019C4253"/>
    <w:rsid w:val="01A57DA2"/>
    <w:rsid w:val="01BD4020"/>
    <w:rsid w:val="01E25B1B"/>
    <w:rsid w:val="027433E3"/>
    <w:rsid w:val="032633D2"/>
    <w:rsid w:val="035E2B6B"/>
    <w:rsid w:val="039D7B38"/>
    <w:rsid w:val="03AB4F52"/>
    <w:rsid w:val="03B0253B"/>
    <w:rsid w:val="042E2D9D"/>
    <w:rsid w:val="04506958"/>
    <w:rsid w:val="045529F1"/>
    <w:rsid w:val="04566B35"/>
    <w:rsid w:val="046046C1"/>
    <w:rsid w:val="046823DA"/>
    <w:rsid w:val="046C750A"/>
    <w:rsid w:val="04F7690C"/>
    <w:rsid w:val="053B12C0"/>
    <w:rsid w:val="053C79FF"/>
    <w:rsid w:val="05740424"/>
    <w:rsid w:val="05C5711E"/>
    <w:rsid w:val="05CF698D"/>
    <w:rsid w:val="05EE467B"/>
    <w:rsid w:val="05F477B7"/>
    <w:rsid w:val="06BD02E1"/>
    <w:rsid w:val="06DB4B92"/>
    <w:rsid w:val="0753517E"/>
    <w:rsid w:val="076A5F83"/>
    <w:rsid w:val="0790350F"/>
    <w:rsid w:val="07E877E5"/>
    <w:rsid w:val="07EC7136"/>
    <w:rsid w:val="07F36916"/>
    <w:rsid w:val="081060F6"/>
    <w:rsid w:val="083B16CD"/>
    <w:rsid w:val="08492D1A"/>
    <w:rsid w:val="088A61B1"/>
    <w:rsid w:val="089E5946"/>
    <w:rsid w:val="08EB13DD"/>
    <w:rsid w:val="09353038"/>
    <w:rsid w:val="09C87119"/>
    <w:rsid w:val="09D85BD4"/>
    <w:rsid w:val="0A2A7C4B"/>
    <w:rsid w:val="0A686C9B"/>
    <w:rsid w:val="0A7D7D7B"/>
    <w:rsid w:val="0A8C4462"/>
    <w:rsid w:val="0ADF27E4"/>
    <w:rsid w:val="0AE82236"/>
    <w:rsid w:val="0B113C78"/>
    <w:rsid w:val="0B2D6095"/>
    <w:rsid w:val="0B7A639A"/>
    <w:rsid w:val="0B7A7000"/>
    <w:rsid w:val="0B855BE3"/>
    <w:rsid w:val="0BA84D1F"/>
    <w:rsid w:val="0BC40F8D"/>
    <w:rsid w:val="0BD36C00"/>
    <w:rsid w:val="0BDF3142"/>
    <w:rsid w:val="0C34363E"/>
    <w:rsid w:val="0C4B4394"/>
    <w:rsid w:val="0C5C177D"/>
    <w:rsid w:val="0C774C9E"/>
    <w:rsid w:val="0CAB7129"/>
    <w:rsid w:val="0CDE328C"/>
    <w:rsid w:val="0CFF0F1B"/>
    <w:rsid w:val="0D4905D4"/>
    <w:rsid w:val="0D573276"/>
    <w:rsid w:val="0D6671EC"/>
    <w:rsid w:val="0D805053"/>
    <w:rsid w:val="0DA87805"/>
    <w:rsid w:val="0DDF0D4D"/>
    <w:rsid w:val="0DE63E89"/>
    <w:rsid w:val="0E0B0E88"/>
    <w:rsid w:val="0E611C6E"/>
    <w:rsid w:val="0E8813E4"/>
    <w:rsid w:val="0EB30007"/>
    <w:rsid w:val="0ED507D6"/>
    <w:rsid w:val="0ED9579C"/>
    <w:rsid w:val="0F0E3698"/>
    <w:rsid w:val="0F0F72EA"/>
    <w:rsid w:val="0F264E85"/>
    <w:rsid w:val="0F7727C2"/>
    <w:rsid w:val="0F9022FF"/>
    <w:rsid w:val="0FB643B9"/>
    <w:rsid w:val="0FB77D0F"/>
    <w:rsid w:val="104E5D16"/>
    <w:rsid w:val="10521CAA"/>
    <w:rsid w:val="105C48D7"/>
    <w:rsid w:val="10B65D95"/>
    <w:rsid w:val="10DE774C"/>
    <w:rsid w:val="10E344BC"/>
    <w:rsid w:val="112F5B47"/>
    <w:rsid w:val="11301FEB"/>
    <w:rsid w:val="11832DE2"/>
    <w:rsid w:val="12135469"/>
    <w:rsid w:val="12313C64"/>
    <w:rsid w:val="126774EE"/>
    <w:rsid w:val="12706417"/>
    <w:rsid w:val="1279351E"/>
    <w:rsid w:val="129640D0"/>
    <w:rsid w:val="12AB2CA4"/>
    <w:rsid w:val="12AD33CD"/>
    <w:rsid w:val="12D43D6B"/>
    <w:rsid w:val="12E3308D"/>
    <w:rsid w:val="12F9465F"/>
    <w:rsid w:val="1330220D"/>
    <w:rsid w:val="136D22F0"/>
    <w:rsid w:val="13DB3D64"/>
    <w:rsid w:val="13E130BF"/>
    <w:rsid w:val="1444190A"/>
    <w:rsid w:val="145C30F7"/>
    <w:rsid w:val="14767A0C"/>
    <w:rsid w:val="14883EEC"/>
    <w:rsid w:val="14A44572"/>
    <w:rsid w:val="14CD324A"/>
    <w:rsid w:val="151928A2"/>
    <w:rsid w:val="153F6B7A"/>
    <w:rsid w:val="154D1CD8"/>
    <w:rsid w:val="156F59E5"/>
    <w:rsid w:val="15895853"/>
    <w:rsid w:val="158B322B"/>
    <w:rsid w:val="15F463AF"/>
    <w:rsid w:val="1605367F"/>
    <w:rsid w:val="161D2412"/>
    <w:rsid w:val="1635775C"/>
    <w:rsid w:val="16AD3796"/>
    <w:rsid w:val="16CD4B69"/>
    <w:rsid w:val="16DD6952"/>
    <w:rsid w:val="17222AA1"/>
    <w:rsid w:val="178C3CF3"/>
    <w:rsid w:val="17C44811"/>
    <w:rsid w:val="18225A12"/>
    <w:rsid w:val="18273A1C"/>
    <w:rsid w:val="18A84B5D"/>
    <w:rsid w:val="18C179CD"/>
    <w:rsid w:val="19011F27"/>
    <w:rsid w:val="1912494D"/>
    <w:rsid w:val="19815962"/>
    <w:rsid w:val="19C53EC6"/>
    <w:rsid w:val="1A3452BC"/>
    <w:rsid w:val="1A514D80"/>
    <w:rsid w:val="1A5F2FD2"/>
    <w:rsid w:val="1A8048A8"/>
    <w:rsid w:val="1A9A2209"/>
    <w:rsid w:val="1AA43102"/>
    <w:rsid w:val="1AB31597"/>
    <w:rsid w:val="1AB453AC"/>
    <w:rsid w:val="1AC74E15"/>
    <w:rsid w:val="1ACA11AC"/>
    <w:rsid w:val="1B281F85"/>
    <w:rsid w:val="1B8D3B96"/>
    <w:rsid w:val="1C112A19"/>
    <w:rsid w:val="1C1F427D"/>
    <w:rsid w:val="1C204A0A"/>
    <w:rsid w:val="1C28439E"/>
    <w:rsid w:val="1C53319B"/>
    <w:rsid w:val="1C84143D"/>
    <w:rsid w:val="1C8C0334"/>
    <w:rsid w:val="1C901F72"/>
    <w:rsid w:val="1CBE5B8B"/>
    <w:rsid w:val="1CD64FCE"/>
    <w:rsid w:val="1D2624F4"/>
    <w:rsid w:val="1D8C4C92"/>
    <w:rsid w:val="1DED6B6E"/>
    <w:rsid w:val="1E6F01A5"/>
    <w:rsid w:val="1ED16490"/>
    <w:rsid w:val="1EE2069D"/>
    <w:rsid w:val="1F106FB8"/>
    <w:rsid w:val="1F3E436E"/>
    <w:rsid w:val="1F596437"/>
    <w:rsid w:val="1F630DDF"/>
    <w:rsid w:val="1F661A5E"/>
    <w:rsid w:val="202A3832"/>
    <w:rsid w:val="205F2A40"/>
    <w:rsid w:val="20790158"/>
    <w:rsid w:val="20893794"/>
    <w:rsid w:val="20896F92"/>
    <w:rsid w:val="20966C10"/>
    <w:rsid w:val="20D46E94"/>
    <w:rsid w:val="21162880"/>
    <w:rsid w:val="21246D4B"/>
    <w:rsid w:val="213F1A88"/>
    <w:rsid w:val="21791AE4"/>
    <w:rsid w:val="21842711"/>
    <w:rsid w:val="22070E9B"/>
    <w:rsid w:val="221C5C74"/>
    <w:rsid w:val="224F3551"/>
    <w:rsid w:val="228B32BB"/>
    <w:rsid w:val="229353AD"/>
    <w:rsid w:val="229A609C"/>
    <w:rsid w:val="22A00653"/>
    <w:rsid w:val="22BB548D"/>
    <w:rsid w:val="22EF5136"/>
    <w:rsid w:val="233A5CB2"/>
    <w:rsid w:val="234B4A63"/>
    <w:rsid w:val="23755D60"/>
    <w:rsid w:val="2381420E"/>
    <w:rsid w:val="23BD6FE3"/>
    <w:rsid w:val="23E023EA"/>
    <w:rsid w:val="2403533D"/>
    <w:rsid w:val="24562855"/>
    <w:rsid w:val="246103A1"/>
    <w:rsid w:val="249B7324"/>
    <w:rsid w:val="24DB60B5"/>
    <w:rsid w:val="25930D3F"/>
    <w:rsid w:val="25A62424"/>
    <w:rsid w:val="25B11F9C"/>
    <w:rsid w:val="25F64E2C"/>
    <w:rsid w:val="261D2AB6"/>
    <w:rsid w:val="2621400C"/>
    <w:rsid w:val="265E1DBF"/>
    <w:rsid w:val="265E2CFF"/>
    <w:rsid w:val="265E685B"/>
    <w:rsid w:val="26790666"/>
    <w:rsid w:val="2683071F"/>
    <w:rsid w:val="26842B98"/>
    <w:rsid w:val="26887D7C"/>
    <w:rsid w:val="26F3146A"/>
    <w:rsid w:val="27037402"/>
    <w:rsid w:val="272835E0"/>
    <w:rsid w:val="27510424"/>
    <w:rsid w:val="275F0ADD"/>
    <w:rsid w:val="277504A6"/>
    <w:rsid w:val="27870033"/>
    <w:rsid w:val="279E7BD3"/>
    <w:rsid w:val="27C67CFB"/>
    <w:rsid w:val="2815371C"/>
    <w:rsid w:val="281D62A2"/>
    <w:rsid w:val="28586356"/>
    <w:rsid w:val="285C501C"/>
    <w:rsid w:val="286E3AAC"/>
    <w:rsid w:val="28994AED"/>
    <w:rsid w:val="28B554E1"/>
    <w:rsid w:val="29003BF9"/>
    <w:rsid w:val="291A6675"/>
    <w:rsid w:val="29235B3A"/>
    <w:rsid w:val="292E125D"/>
    <w:rsid w:val="29802F8C"/>
    <w:rsid w:val="298B243D"/>
    <w:rsid w:val="29923965"/>
    <w:rsid w:val="29A273A6"/>
    <w:rsid w:val="29FE3D88"/>
    <w:rsid w:val="2A536D9C"/>
    <w:rsid w:val="2A594CE9"/>
    <w:rsid w:val="2A750F05"/>
    <w:rsid w:val="2AA36F32"/>
    <w:rsid w:val="2AA64C74"/>
    <w:rsid w:val="2ADD7243"/>
    <w:rsid w:val="2ADE6848"/>
    <w:rsid w:val="2AF070E1"/>
    <w:rsid w:val="2AF52527"/>
    <w:rsid w:val="2B070B05"/>
    <w:rsid w:val="2B0C4A0B"/>
    <w:rsid w:val="2B2142FB"/>
    <w:rsid w:val="2B4104F9"/>
    <w:rsid w:val="2B5B5A5F"/>
    <w:rsid w:val="2BC058C2"/>
    <w:rsid w:val="2BC77BDB"/>
    <w:rsid w:val="2BDB094E"/>
    <w:rsid w:val="2BDB13B0"/>
    <w:rsid w:val="2C98683F"/>
    <w:rsid w:val="2CAA78E3"/>
    <w:rsid w:val="2CD74D58"/>
    <w:rsid w:val="2CE55D92"/>
    <w:rsid w:val="2CF65B93"/>
    <w:rsid w:val="2D4F33A1"/>
    <w:rsid w:val="2D5A5311"/>
    <w:rsid w:val="2D8F7C42"/>
    <w:rsid w:val="2D9D0F6B"/>
    <w:rsid w:val="2DA37249"/>
    <w:rsid w:val="2E017505"/>
    <w:rsid w:val="2E0B15A9"/>
    <w:rsid w:val="2E105DEC"/>
    <w:rsid w:val="2E1E6002"/>
    <w:rsid w:val="2E361A28"/>
    <w:rsid w:val="2E79022B"/>
    <w:rsid w:val="2EA57D65"/>
    <w:rsid w:val="2EBD433B"/>
    <w:rsid w:val="2ED2702B"/>
    <w:rsid w:val="2EF0415C"/>
    <w:rsid w:val="2F2B5748"/>
    <w:rsid w:val="2F9E318F"/>
    <w:rsid w:val="2FDE6C5E"/>
    <w:rsid w:val="30297EDA"/>
    <w:rsid w:val="303B19BB"/>
    <w:rsid w:val="303D43E8"/>
    <w:rsid w:val="308C1FFE"/>
    <w:rsid w:val="3095452D"/>
    <w:rsid w:val="30D21FE8"/>
    <w:rsid w:val="30FB0E2B"/>
    <w:rsid w:val="31097D0B"/>
    <w:rsid w:val="31635357"/>
    <w:rsid w:val="31EE1E15"/>
    <w:rsid w:val="32175DE0"/>
    <w:rsid w:val="329D695D"/>
    <w:rsid w:val="32BB6DE3"/>
    <w:rsid w:val="32E276C5"/>
    <w:rsid w:val="32E97DF4"/>
    <w:rsid w:val="33223B1B"/>
    <w:rsid w:val="335C5F80"/>
    <w:rsid w:val="33723946"/>
    <w:rsid w:val="33930D7F"/>
    <w:rsid w:val="339675A1"/>
    <w:rsid w:val="33A92693"/>
    <w:rsid w:val="340A7BE9"/>
    <w:rsid w:val="340C5B48"/>
    <w:rsid w:val="342778F0"/>
    <w:rsid w:val="34413431"/>
    <w:rsid w:val="34833930"/>
    <w:rsid w:val="3494561D"/>
    <w:rsid w:val="34B72C5B"/>
    <w:rsid w:val="34BA1405"/>
    <w:rsid w:val="34BB756E"/>
    <w:rsid w:val="35036D30"/>
    <w:rsid w:val="35060547"/>
    <w:rsid w:val="35084437"/>
    <w:rsid w:val="35143073"/>
    <w:rsid w:val="35383812"/>
    <w:rsid w:val="35655629"/>
    <w:rsid w:val="35656B33"/>
    <w:rsid w:val="35AB14C6"/>
    <w:rsid w:val="35B20971"/>
    <w:rsid w:val="35BA0070"/>
    <w:rsid w:val="35C12CD7"/>
    <w:rsid w:val="35C77C65"/>
    <w:rsid w:val="35C80195"/>
    <w:rsid w:val="35E328D9"/>
    <w:rsid w:val="362E6A5C"/>
    <w:rsid w:val="36323860"/>
    <w:rsid w:val="364A3AFF"/>
    <w:rsid w:val="3670746B"/>
    <w:rsid w:val="367C15D6"/>
    <w:rsid w:val="368B3C2C"/>
    <w:rsid w:val="36D22ACD"/>
    <w:rsid w:val="36DB14C0"/>
    <w:rsid w:val="37015FBC"/>
    <w:rsid w:val="37E75777"/>
    <w:rsid w:val="381C47C8"/>
    <w:rsid w:val="382E0769"/>
    <w:rsid w:val="384358B1"/>
    <w:rsid w:val="388D2FD0"/>
    <w:rsid w:val="39015B64"/>
    <w:rsid w:val="3908596B"/>
    <w:rsid w:val="390B1704"/>
    <w:rsid w:val="39111E53"/>
    <w:rsid w:val="393A3A6E"/>
    <w:rsid w:val="39D35C51"/>
    <w:rsid w:val="39DE7A57"/>
    <w:rsid w:val="39F85281"/>
    <w:rsid w:val="3A1B62D5"/>
    <w:rsid w:val="3A1E65D5"/>
    <w:rsid w:val="3A3E27D3"/>
    <w:rsid w:val="3B031985"/>
    <w:rsid w:val="3B091033"/>
    <w:rsid w:val="3B471B5C"/>
    <w:rsid w:val="3B4C0F20"/>
    <w:rsid w:val="3B9F54F4"/>
    <w:rsid w:val="3BA66882"/>
    <w:rsid w:val="3BAB1079"/>
    <w:rsid w:val="3C4E0CC8"/>
    <w:rsid w:val="3C504A40"/>
    <w:rsid w:val="3C8B3CCA"/>
    <w:rsid w:val="3CAC09CB"/>
    <w:rsid w:val="3CD70D6A"/>
    <w:rsid w:val="3CD967E3"/>
    <w:rsid w:val="3D030874"/>
    <w:rsid w:val="3D2017CA"/>
    <w:rsid w:val="3D740E0C"/>
    <w:rsid w:val="3D9E32E8"/>
    <w:rsid w:val="3DB15330"/>
    <w:rsid w:val="3DD84CED"/>
    <w:rsid w:val="3E112313"/>
    <w:rsid w:val="3ED92D3E"/>
    <w:rsid w:val="3F0B7DC2"/>
    <w:rsid w:val="3F271716"/>
    <w:rsid w:val="3F2E2452"/>
    <w:rsid w:val="3FA1534A"/>
    <w:rsid w:val="3FC45529"/>
    <w:rsid w:val="3FFA719D"/>
    <w:rsid w:val="400D3374"/>
    <w:rsid w:val="401069C0"/>
    <w:rsid w:val="40B3559D"/>
    <w:rsid w:val="40CC2626"/>
    <w:rsid w:val="4151103E"/>
    <w:rsid w:val="41870F04"/>
    <w:rsid w:val="41D6392F"/>
    <w:rsid w:val="425851A4"/>
    <w:rsid w:val="43364990"/>
    <w:rsid w:val="4340338A"/>
    <w:rsid w:val="441427F7"/>
    <w:rsid w:val="445175A7"/>
    <w:rsid w:val="447A6AFE"/>
    <w:rsid w:val="4541761C"/>
    <w:rsid w:val="459534C4"/>
    <w:rsid w:val="45CF69D6"/>
    <w:rsid w:val="45DB3EF9"/>
    <w:rsid w:val="4609638B"/>
    <w:rsid w:val="46113492"/>
    <w:rsid w:val="46566E26"/>
    <w:rsid w:val="46A75BA4"/>
    <w:rsid w:val="46D9157A"/>
    <w:rsid w:val="4726330F"/>
    <w:rsid w:val="47307948"/>
    <w:rsid w:val="47655843"/>
    <w:rsid w:val="478B5BE9"/>
    <w:rsid w:val="4796216E"/>
    <w:rsid w:val="47A623FA"/>
    <w:rsid w:val="47C45875"/>
    <w:rsid w:val="47C77051"/>
    <w:rsid w:val="47C85937"/>
    <w:rsid w:val="47DB5B06"/>
    <w:rsid w:val="481133BD"/>
    <w:rsid w:val="482079BC"/>
    <w:rsid w:val="483D056E"/>
    <w:rsid w:val="485633DE"/>
    <w:rsid w:val="485A1341"/>
    <w:rsid w:val="48711A69"/>
    <w:rsid w:val="489E7BF2"/>
    <w:rsid w:val="48AB58D0"/>
    <w:rsid w:val="48EE065A"/>
    <w:rsid w:val="49882195"/>
    <w:rsid w:val="499411E8"/>
    <w:rsid w:val="49A0216B"/>
    <w:rsid w:val="49A95790"/>
    <w:rsid w:val="49B54134"/>
    <w:rsid w:val="49FB7140"/>
    <w:rsid w:val="4A050C18"/>
    <w:rsid w:val="4A070E34"/>
    <w:rsid w:val="4A1D2195"/>
    <w:rsid w:val="4A2F038B"/>
    <w:rsid w:val="4AD625B4"/>
    <w:rsid w:val="4ADF6E08"/>
    <w:rsid w:val="4AF8077D"/>
    <w:rsid w:val="4AFB201B"/>
    <w:rsid w:val="4B2C48CA"/>
    <w:rsid w:val="4B4E311B"/>
    <w:rsid w:val="4B5D6832"/>
    <w:rsid w:val="4B73762D"/>
    <w:rsid w:val="4B7E36FC"/>
    <w:rsid w:val="4BC468B1"/>
    <w:rsid w:val="4BE807F1"/>
    <w:rsid w:val="4BF36A73"/>
    <w:rsid w:val="4C017B05"/>
    <w:rsid w:val="4C5D79D3"/>
    <w:rsid w:val="4C60482B"/>
    <w:rsid w:val="4C910E89"/>
    <w:rsid w:val="4CA51888"/>
    <w:rsid w:val="4CAD2284"/>
    <w:rsid w:val="4D215B43"/>
    <w:rsid w:val="4D247DBA"/>
    <w:rsid w:val="4D40640B"/>
    <w:rsid w:val="4D717E99"/>
    <w:rsid w:val="4D7279D6"/>
    <w:rsid w:val="4D7B7443"/>
    <w:rsid w:val="4DA83CD3"/>
    <w:rsid w:val="4DAF7A72"/>
    <w:rsid w:val="4DB6705A"/>
    <w:rsid w:val="4E3E0B9C"/>
    <w:rsid w:val="4E480FFF"/>
    <w:rsid w:val="4E600B13"/>
    <w:rsid w:val="4EC46C7C"/>
    <w:rsid w:val="4F0F42E7"/>
    <w:rsid w:val="4F490DBD"/>
    <w:rsid w:val="4F720653"/>
    <w:rsid w:val="4F8B1BBF"/>
    <w:rsid w:val="4F8E237C"/>
    <w:rsid w:val="4F9851AF"/>
    <w:rsid w:val="4FB8672C"/>
    <w:rsid w:val="4FD07F1A"/>
    <w:rsid w:val="4FE70DC0"/>
    <w:rsid w:val="4FF26C0A"/>
    <w:rsid w:val="502C2D69"/>
    <w:rsid w:val="50342257"/>
    <w:rsid w:val="509C04CC"/>
    <w:rsid w:val="50AD2009"/>
    <w:rsid w:val="50D977E0"/>
    <w:rsid w:val="514314C8"/>
    <w:rsid w:val="519F7FB9"/>
    <w:rsid w:val="51BA678C"/>
    <w:rsid w:val="52293911"/>
    <w:rsid w:val="525F20F9"/>
    <w:rsid w:val="527C6137"/>
    <w:rsid w:val="528154FB"/>
    <w:rsid w:val="52F201A7"/>
    <w:rsid w:val="530D6D8F"/>
    <w:rsid w:val="532E45BD"/>
    <w:rsid w:val="53312A7E"/>
    <w:rsid w:val="533B5D9B"/>
    <w:rsid w:val="53982AFD"/>
    <w:rsid w:val="53A07C03"/>
    <w:rsid w:val="53C64879"/>
    <w:rsid w:val="53E67D0C"/>
    <w:rsid w:val="541E6A82"/>
    <w:rsid w:val="54574766"/>
    <w:rsid w:val="546678FF"/>
    <w:rsid w:val="549A0285"/>
    <w:rsid w:val="54E21641"/>
    <w:rsid w:val="5536079B"/>
    <w:rsid w:val="556C61D0"/>
    <w:rsid w:val="55A6196F"/>
    <w:rsid w:val="55AE4859"/>
    <w:rsid w:val="55C41F93"/>
    <w:rsid w:val="55DA564E"/>
    <w:rsid w:val="56010FC7"/>
    <w:rsid w:val="56785E27"/>
    <w:rsid w:val="569A4DDE"/>
    <w:rsid w:val="56DA167E"/>
    <w:rsid w:val="56E80E23"/>
    <w:rsid w:val="56ED7603"/>
    <w:rsid w:val="57016BE2"/>
    <w:rsid w:val="573E58C2"/>
    <w:rsid w:val="573F7A6E"/>
    <w:rsid w:val="57A42400"/>
    <w:rsid w:val="57EE718F"/>
    <w:rsid w:val="57F64A80"/>
    <w:rsid w:val="587B479B"/>
    <w:rsid w:val="58C47B45"/>
    <w:rsid w:val="58F31C0A"/>
    <w:rsid w:val="5999312B"/>
    <w:rsid w:val="59C77C98"/>
    <w:rsid w:val="59E6111B"/>
    <w:rsid w:val="59FF38D6"/>
    <w:rsid w:val="5A0F43F5"/>
    <w:rsid w:val="5AAF3110"/>
    <w:rsid w:val="5AB761ED"/>
    <w:rsid w:val="5B843E3C"/>
    <w:rsid w:val="5B85794B"/>
    <w:rsid w:val="5BBC5C29"/>
    <w:rsid w:val="5BC14BBB"/>
    <w:rsid w:val="5BF07F7B"/>
    <w:rsid w:val="5C215766"/>
    <w:rsid w:val="5C293FC1"/>
    <w:rsid w:val="5C5779FC"/>
    <w:rsid w:val="5C583AE3"/>
    <w:rsid w:val="5CEB1EEF"/>
    <w:rsid w:val="5CF82CE0"/>
    <w:rsid w:val="5D1C654D"/>
    <w:rsid w:val="5D3D1CA5"/>
    <w:rsid w:val="5D845B65"/>
    <w:rsid w:val="5E643C60"/>
    <w:rsid w:val="5E87050B"/>
    <w:rsid w:val="5EC46D1E"/>
    <w:rsid w:val="5ED864A3"/>
    <w:rsid w:val="5F3A5928"/>
    <w:rsid w:val="5F533C7C"/>
    <w:rsid w:val="5F585793"/>
    <w:rsid w:val="5F5A6ED5"/>
    <w:rsid w:val="5FE07D05"/>
    <w:rsid w:val="6062750E"/>
    <w:rsid w:val="60805554"/>
    <w:rsid w:val="608C29D5"/>
    <w:rsid w:val="608C5797"/>
    <w:rsid w:val="60906FB5"/>
    <w:rsid w:val="60A800F7"/>
    <w:rsid w:val="60C05441"/>
    <w:rsid w:val="611411DF"/>
    <w:rsid w:val="612B74B3"/>
    <w:rsid w:val="61351DBE"/>
    <w:rsid w:val="61BC6B34"/>
    <w:rsid w:val="62214605"/>
    <w:rsid w:val="62247260"/>
    <w:rsid w:val="623205C0"/>
    <w:rsid w:val="62EE69AF"/>
    <w:rsid w:val="630C7063"/>
    <w:rsid w:val="638766EA"/>
    <w:rsid w:val="63D80CF3"/>
    <w:rsid w:val="63E92F01"/>
    <w:rsid w:val="63F878AC"/>
    <w:rsid w:val="63FF074B"/>
    <w:rsid w:val="64492FB3"/>
    <w:rsid w:val="64AF5D1A"/>
    <w:rsid w:val="64BB664B"/>
    <w:rsid w:val="64D3145C"/>
    <w:rsid w:val="64EC0EFA"/>
    <w:rsid w:val="65516FAF"/>
    <w:rsid w:val="65670665"/>
    <w:rsid w:val="658B6451"/>
    <w:rsid w:val="65AB184C"/>
    <w:rsid w:val="667D34D9"/>
    <w:rsid w:val="667E60B5"/>
    <w:rsid w:val="668F4A03"/>
    <w:rsid w:val="675012E4"/>
    <w:rsid w:val="67C1666E"/>
    <w:rsid w:val="68071BA7"/>
    <w:rsid w:val="680D0ABC"/>
    <w:rsid w:val="68150768"/>
    <w:rsid w:val="6840015C"/>
    <w:rsid w:val="684D6578"/>
    <w:rsid w:val="687175B3"/>
    <w:rsid w:val="687A4A6F"/>
    <w:rsid w:val="68996CA3"/>
    <w:rsid w:val="68A31AD9"/>
    <w:rsid w:val="68CA6994"/>
    <w:rsid w:val="68D87503"/>
    <w:rsid w:val="695006F9"/>
    <w:rsid w:val="6985441E"/>
    <w:rsid w:val="699B3497"/>
    <w:rsid w:val="69EE74C3"/>
    <w:rsid w:val="69F778DA"/>
    <w:rsid w:val="6A01463B"/>
    <w:rsid w:val="6A027C00"/>
    <w:rsid w:val="6A0C54B9"/>
    <w:rsid w:val="6A1B7B8C"/>
    <w:rsid w:val="6A6432E1"/>
    <w:rsid w:val="6A872DFC"/>
    <w:rsid w:val="6AA858C3"/>
    <w:rsid w:val="6AD62431"/>
    <w:rsid w:val="6AE306AA"/>
    <w:rsid w:val="6B3233DF"/>
    <w:rsid w:val="6B621F16"/>
    <w:rsid w:val="6B6B2EC7"/>
    <w:rsid w:val="6BAE0CB8"/>
    <w:rsid w:val="6C6E0343"/>
    <w:rsid w:val="6C9523FC"/>
    <w:rsid w:val="6CA36342"/>
    <w:rsid w:val="6CCC5B8C"/>
    <w:rsid w:val="6CEF51FF"/>
    <w:rsid w:val="6D2D742E"/>
    <w:rsid w:val="6D2F4CBA"/>
    <w:rsid w:val="6D5637D0"/>
    <w:rsid w:val="6D687B88"/>
    <w:rsid w:val="6D9A2DB3"/>
    <w:rsid w:val="6D9E4D5C"/>
    <w:rsid w:val="6DD91223"/>
    <w:rsid w:val="6DF70AF3"/>
    <w:rsid w:val="6E4F6056"/>
    <w:rsid w:val="6EA23008"/>
    <w:rsid w:val="6F1167BF"/>
    <w:rsid w:val="6F1928EC"/>
    <w:rsid w:val="6F6D03D1"/>
    <w:rsid w:val="6F9E25D4"/>
    <w:rsid w:val="6FA80114"/>
    <w:rsid w:val="6FAA3E8C"/>
    <w:rsid w:val="6FC27A0F"/>
    <w:rsid w:val="6FF0075C"/>
    <w:rsid w:val="6FF82B9B"/>
    <w:rsid w:val="701E3F32"/>
    <w:rsid w:val="703A7A12"/>
    <w:rsid w:val="705A16CD"/>
    <w:rsid w:val="70702BF5"/>
    <w:rsid w:val="708D7B5E"/>
    <w:rsid w:val="71327FEE"/>
    <w:rsid w:val="71691581"/>
    <w:rsid w:val="717209D9"/>
    <w:rsid w:val="71793B16"/>
    <w:rsid w:val="71924BD7"/>
    <w:rsid w:val="71BC7EA6"/>
    <w:rsid w:val="71C07997"/>
    <w:rsid w:val="721101F2"/>
    <w:rsid w:val="724E4FA2"/>
    <w:rsid w:val="72A268B4"/>
    <w:rsid w:val="72A5093A"/>
    <w:rsid w:val="72BB0ABC"/>
    <w:rsid w:val="72CB3F4F"/>
    <w:rsid w:val="72E25F9B"/>
    <w:rsid w:val="7306587D"/>
    <w:rsid w:val="733266AF"/>
    <w:rsid w:val="73357F10"/>
    <w:rsid w:val="734168B5"/>
    <w:rsid w:val="7349576A"/>
    <w:rsid w:val="735956FC"/>
    <w:rsid w:val="73812E5B"/>
    <w:rsid w:val="73880040"/>
    <w:rsid w:val="73D61B62"/>
    <w:rsid w:val="73DC62CA"/>
    <w:rsid w:val="74244C2A"/>
    <w:rsid w:val="74363F40"/>
    <w:rsid w:val="74512A0F"/>
    <w:rsid w:val="74747483"/>
    <w:rsid w:val="747B2B41"/>
    <w:rsid w:val="74971317"/>
    <w:rsid w:val="74A63A17"/>
    <w:rsid w:val="74F160B9"/>
    <w:rsid w:val="75093403"/>
    <w:rsid w:val="750C6A4F"/>
    <w:rsid w:val="752C6F37"/>
    <w:rsid w:val="753D1081"/>
    <w:rsid w:val="75ED300A"/>
    <w:rsid w:val="76407811"/>
    <w:rsid w:val="766F54E7"/>
    <w:rsid w:val="767121FB"/>
    <w:rsid w:val="76DE441B"/>
    <w:rsid w:val="76EE465E"/>
    <w:rsid w:val="77000835"/>
    <w:rsid w:val="772207AC"/>
    <w:rsid w:val="772F7FBC"/>
    <w:rsid w:val="773D7394"/>
    <w:rsid w:val="776A4435"/>
    <w:rsid w:val="7772528F"/>
    <w:rsid w:val="781225CE"/>
    <w:rsid w:val="783E36BD"/>
    <w:rsid w:val="787119EB"/>
    <w:rsid w:val="78951261"/>
    <w:rsid w:val="78A07D2C"/>
    <w:rsid w:val="78F2418B"/>
    <w:rsid w:val="79462E04"/>
    <w:rsid w:val="794C61E0"/>
    <w:rsid w:val="79CD0EA3"/>
    <w:rsid w:val="79FA77BE"/>
    <w:rsid w:val="7A1129BE"/>
    <w:rsid w:val="7A287E87"/>
    <w:rsid w:val="7AF04E49"/>
    <w:rsid w:val="7AF33058"/>
    <w:rsid w:val="7B1D7C08"/>
    <w:rsid w:val="7B5573A2"/>
    <w:rsid w:val="7BB5399C"/>
    <w:rsid w:val="7C20286D"/>
    <w:rsid w:val="7C224DAA"/>
    <w:rsid w:val="7C354ADD"/>
    <w:rsid w:val="7C5705FC"/>
    <w:rsid w:val="7CB2612E"/>
    <w:rsid w:val="7CB77BE8"/>
    <w:rsid w:val="7CD326A4"/>
    <w:rsid w:val="7CD8550C"/>
    <w:rsid w:val="7CDD764F"/>
    <w:rsid w:val="7D052701"/>
    <w:rsid w:val="7D0A5F6A"/>
    <w:rsid w:val="7D31799A"/>
    <w:rsid w:val="7DD774FC"/>
    <w:rsid w:val="7E002EC9"/>
    <w:rsid w:val="7E0712F2"/>
    <w:rsid w:val="7E111FEC"/>
    <w:rsid w:val="7E156974"/>
    <w:rsid w:val="7E1A042F"/>
    <w:rsid w:val="7E895C60"/>
    <w:rsid w:val="7FC11737"/>
    <w:rsid w:val="7FFF78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Times New Roman" w:hAnsi="Times New Roman" w:eastAsia="仿宋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7fd751f4-e14c-43d4-a5f3-462f73b27528</errorID>
      <errorWord>对于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1ECB37E2</paraID>
      <start>51</start>
      <end>52</end>
      <status>modified</status>
      <modifiedWord>对</modifiedWord>
      <trackRevisions>false</trackRevisions>
    </reviewItem>
    <reviewItem>
      <errorID>43c8c233-5b53-456c-baaa-1228039f7b55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36A4C53C</paraID>
      <start>7</start>
      <end>8</end>
      <status>unmodified</status>
      <modifiedWord/>
      <trackRevisions>false</trackRevisions>
    </reviewItem>
    <reviewItem>
      <errorID>43648c3d-2779-4aa3-97da-f3cd2be332a2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36A4C53C</paraID>
      <start>10</start>
      <end>11</end>
      <status>unmodified</status>
      <modifiedWord/>
      <trackRevisions>false</trackRevisions>
    </reviewItem>
    <reviewItem>
      <errorID>1b614d5e-eb04-422f-90db-b25355afdbfb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78C7B3D6</paraID>
      <start>7</start>
      <end>8</end>
      <status>unmodified</status>
      <modifiedWord/>
      <trackRevisions>false</trackRevisions>
    </reviewItem>
    <reviewItem>
      <errorID>c544e184-33f8-4863-9376-c7d17df3bff4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78C7B3D6</paraID>
      <start>10</start>
      <end>11</end>
      <status>unmodified</status>
      <modifiedWord/>
      <trackRevisions>false</trackRevisions>
    </reviewItem>
    <reviewItem>
      <errorID>3cb34258-f114-43af-8c57-2c785b497c43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4C7C121A</paraID>
      <start>7</start>
      <end>8</end>
      <status>unmodified</status>
      <modifiedWord/>
      <trackRevisions>false</trackRevisions>
    </reviewItem>
    <reviewItem>
      <errorID>621ef0ea-5352-4bb9-8637-d3ece6f5bf48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4C7C121A</paraID>
      <start>10</start>
      <end>11</end>
      <status>unmodified</status>
      <modifiedWord/>
      <trackRevisions>false</trackRevisions>
    </reviewItem>
    <reviewItem>
      <errorID>52f67fa8-10a0-4ba1-a39b-4298c3a5fc9c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455D5293</paraID>
      <start>7</start>
      <end>8</end>
      <status>unmodified</status>
      <modifiedWord/>
      <trackRevisions>false</trackRevisions>
    </reviewItem>
    <reviewItem>
      <errorID>a07b3bd8-33c8-4a36-b2f8-be7745f55c42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455D5293</paraID>
      <start>10</start>
      <end>11</end>
      <status>unmodified</status>
      <modifiedWord/>
      <trackRevisions>false</trackRevisions>
    </reviewItem>
    <reviewItem>
      <errorID>c86a9c18-f8e2-46f1-950e-5969cdd1ed99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4E016D37</paraID>
      <start>7</start>
      <end>8</end>
      <status>unmodified</status>
      <modifiedWord/>
      <trackRevisions>false</trackRevisions>
    </reviewItem>
    <reviewItem>
      <errorID>928393e3-fc52-4516-8acf-4a592beaeae8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4E016D37</paraID>
      <start>10</start>
      <end>11</end>
      <status>unmodified</status>
      <modifiedWord/>
      <trackRevisions>false</trackRevisions>
    </reviewItem>
    <reviewItem>
      <errorID>1ac5a90c-87dc-44a5-9701-be1a875637af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44527978</paraID>
      <start>7</start>
      <end>8</end>
      <status>unmodified</status>
      <modifiedWord/>
      <trackRevisions>false</trackRevisions>
    </reviewItem>
    <reviewItem>
      <errorID>afb1528b-4286-40fd-9c46-fbfdb5961e5a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44527978</paraID>
      <start>10</start>
      <end>11</end>
      <status>unmodified</status>
      <modifiedWord/>
      <trackRevisions>false</trackRevisions>
    </reviewItem>
    <reviewItem>
      <errorID>c108c59e-c72c-4c82-9cea-1816af53938c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62AD39BC</paraID>
      <start>7</start>
      <end>8</end>
      <status>unmodified</status>
      <modifiedWord/>
      <trackRevisions>false</trackRevisions>
    </reviewItem>
    <reviewItem>
      <errorID>1017a0b0-7404-441e-8168-b881e5840cf2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62AD39BC</paraID>
      <start>10</start>
      <end>11</end>
      <status>unmodified</status>
      <modifiedWord/>
      <trackRevisions>false</trackRevisions>
    </reviewItem>
    <reviewItem>
      <errorID>9e5636bb-fd79-4580-907a-dfcdc458c387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426B6BDE</paraID>
      <start>7</start>
      <end>8</end>
      <status>unmodified</status>
      <modifiedWord/>
      <trackRevisions>false</trackRevisions>
    </reviewItem>
    <reviewItem>
      <errorID>965df89d-2263-49f3-a463-a84850009a67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426B6BDE</paraID>
      <start>10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4aeb07-5217-4ddc-a955-d84a488f6c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2028</Words>
  <Characters>2083</Characters>
  <TotalTime>0</TotalTime>
  <ScaleCrop>false</ScaleCrop>
  <LinksUpToDate>false</LinksUpToDate>
  <CharactersWithSpaces>2449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2025-12-25T14:45:00Z</dcterms:created>
  <dc:creator>微软用户</dc:creator>
  <cp:lastModifiedBy>3.1415926</cp:lastModifiedBy>
  <cp:lastPrinted>2026-02-24T03:41:00Z</cp:lastPrinted>
  <dcterms:modified xsi:type="dcterms:W3CDTF">2026-04-30T01:02:20Z</dcterms:modified>
  <dc:title>牡丹江医学院教学通知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2025-12-26T07:50:17Z</vt:filetime>
  </property>
  <property fmtid="{D5CDD505-2E9C-101B-9397-08002B2CF9AE}" pid="4" name="KSOProductBuildVer">
    <vt:lpwstr>2052-12.1.0.25225</vt:lpwstr>
  </property>
  <property fmtid="{D5CDD505-2E9C-101B-9397-08002B2CF9AE}" pid="5" name="ICV">
    <vt:lpwstr>E7128FAFDD41460595FC1EB2BCF3E2CA_13</vt:lpwstr>
  </property>
  <property fmtid="{D5CDD505-2E9C-101B-9397-08002B2CF9AE}" pid="6" name="KSOTemplateDocerSaveRecord">
    <vt:lpwstr>eyJoZGlkIjoiNjg4MDNlZDI3Y2RkNjU2ZGMxNTc3NjJjZjEzMTIyMzUiLCJ1c2VySWQiOiI2NTcwNzA2NTcifQ==</vt:lpwstr>
  </property>
</Properties>
</file>